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26" w:rsidRDefault="00B54DC8">
      <w:hyperlink r:id="rId5" w:history="1">
        <w:r w:rsidRPr="008E370D">
          <w:rPr>
            <w:rStyle w:val="Hyperlink"/>
          </w:rPr>
          <w:t>http://www.urbanspoon.com/g/35/2901/Hampton-Roads/Virginia-Beach-restaurants</w:t>
        </w:r>
      </w:hyperlink>
    </w:p>
    <w:p w:rsidR="00B54DC8" w:rsidRDefault="00B54DC8"/>
    <w:p w:rsidR="00B54DC8" w:rsidRDefault="00B54DC8">
      <w:hyperlink r:id="rId6" w:history="1">
        <w:r w:rsidRPr="008E370D">
          <w:rPr>
            <w:rStyle w:val="Hyperlink"/>
          </w:rPr>
          <w:t>http://www.vbbound.com/virginia-beach-va/20-great-restaurants</w:t>
        </w:r>
      </w:hyperlink>
    </w:p>
    <w:p w:rsidR="00B54DC8" w:rsidRDefault="00B54DC8"/>
    <w:p w:rsidR="00B54DC8" w:rsidRDefault="00B54DC8">
      <w:hyperlink r:id="rId7" w:history="1">
        <w:r w:rsidRPr="008E370D">
          <w:rPr>
            <w:rStyle w:val="Hyperlink"/>
          </w:rPr>
          <w:t>http://hamptonroads.com/2014/03/30-places-eat-virginia-you-die#</w:t>
        </w:r>
      </w:hyperlink>
    </w:p>
    <w:p w:rsidR="00B54DC8" w:rsidRDefault="00B54DC8">
      <w:bookmarkStart w:id="0" w:name="_GoBack"/>
      <w:bookmarkEnd w:id="0"/>
    </w:p>
    <w:sectPr w:rsidR="00B5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8"/>
    <w:rsid w:val="009A5526"/>
    <w:rsid w:val="00B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mptonroads.com/2014/03/30-places-eat-virginia-you-die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bbound.com/virginia-beach-va/20-great-restaurants" TargetMode="External"/><Relationship Id="rId5" Type="http://schemas.openxmlformats.org/officeDocument/2006/relationships/hyperlink" Target="http://www.urbanspoon.com/g/35/2901/Hampton-Roads/Virginia-Beach-restau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2014-12-11T05:01:00Z</dcterms:created>
  <dcterms:modified xsi:type="dcterms:W3CDTF">2014-12-11T05:04:00Z</dcterms:modified>
</cp:coreProperties>
</file>