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EB" w:rsidRPr="005C21E3" w:rsidRDefault="006B2383" w:rsidP="006B2383">
      <w:pPr>
        <w:jc w:val="center"/>
        <w:rPr>
          <w:rFonts w:ascii="Arial Rounded MT Bold" w:hAnsi="Arial Rounded MT Bold"/>
          <w:b/>
          <w:color w:val="0070C0"/>
          <w:sz w:val="48"/>
          <w:szCs w:val="48"/>
        </w:rPr>
      </w:pPr>
      <w:r w:rsidRPr="005C21E3">
        <w:rPr>
          <w:rFonts w:ascii="Arial Rounded MT Bold" w:hAnsi="Arial Rounded MT Bold"/>
          <w:b/>
          <w:color w:val="0070C0"/>
          <w:sz w:val="48"/>
          <w:szCs w:val="48"/>
        </w:rPr>
        <w:t>Selling Advertisements</w:t>
      </w:r>
      <w:bookmarkStart w:id="0" w:name="_GoBack"/>
      <w:bookmarkEnd w:id="0"/>
    </w:p>
    <w:p w:rsidR="00680118" w:rsidRDefault="008C6C54" w:rsidP="006B2383">
      <w:pPr>
        <w:rPr>
          <w:b/>
          <w:color w:val="244061" w:themeColor="accent1" w:themeShade="80"/>
          <w:sz w:val="40"/>
          <w:szCs w:val="40"/>
        </w:rPr>
      </w:pPr>
      <w:r>
        <w:rPr>
          <w:b/>
          <w:noProof/>
          <w:color w:val="244061" w:themeColor="accent1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14CF07" wp14:editId="41571509">
            <wp:simplePos x="0" y="0"/>
            <wp:positionH relativeFrom="column">
              <wp:posOffset>2567305</wp:posOffset>
            </wp:positionH>
            <wp:positionV relativeFrom="paragraph">
              <wp:posOffset>40005</wp:posOffset>
            </wp:positionV>
            <wp:extent cx="3315335" cy="2649855"/>
            <wp:effectExtent l="0" t="0" r="0" b="0"/>
            <wp:wrapSquare wrapText="bothSides"/>
            <wp:docPr id="20" name="Picture 20" descr="C:\Users\kcsander\AppData\Local\Microsoft\Windows\Temporary Internet Files\Content.IE5\7MB4P8OC\MP9004073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csander\AppData\Local\Microsoft\Windows\Temporary Internet Files\Content.IE5\7MB4P8OC\MP90040739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64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383" w:rsidRPr="006B2383">
        <w:rPr>
          <w:b/>
          <w:color w:val="244061" w:themeColor="accent1" w:themeShade="80"/>
          <w:sz w:val="40"/>
          <w:szCs w:val="40"/>
        </w:rPr>
        <w:t>With a group of no more than 3 people, write a short script that you will then role play for the class to show how you think a salesperson from our newspaper staff should approach a business owner about purchasing an advertisement for our school newspaper.   You will have 15 minutes to prepare your script.</w:t>
      </w:r>
    </w:p>
    <w:p w:rsidR="00680118" w:rsidRPr="006B2383" w:rsidRDefault="00680118" w:rsidP="006B2383">
      <w:pPr>
        <w:rPr>
          <w:b/>
          <w:color w:val="244061" w:themeColor="accent1" w:themeShade="80"/>
          <w:sz w:val="40"/>
          <w:szCs w:val="40"/>
        </w:rPr>
      </w:pPr>
      <w:r w:rsidRPr="001853F7">
        <w:rPr>
          <w:b/>
          <w:color w:val="244061" w:themeColor="accent1" w:themeShade="80"/>
          <w:sz w:val="40"/>
          <w:szCs w:val="40"/>
          <w:highlight w:val="yellow"/>
        </w:rPr>
        <w:t>Be prepared to view other role plays and praise the good stuff or make suggestions for improvement.</w:t>
      </w:r>
    </w:p>
    <w:sectPr w:rsidR="00680118" w:rsidRPr="006B2383" w:rsidSect="001853F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383"/>
    <w:rsid w:val="000B2D9F"/>
    <w:rsid w:val="000B4823"/>
    <w:rsid w:val="001853F7"/>
    <w:rsid w:val="002327EB"/>
    <w:rsid w:val="00244456"/>
    <w:rsid w:val="004E45D1"/>
    <w:rsid w:val="004F29A5"/>
    <w:rsid w:val="00552E5E"/>
    <w:rsid w:val="005578EB"/>
    <w:rsid w:val="005702DD"/>
    <w:rsid w:val="005B3850"/>
    <w:rsid w:val="005C21E3"/>
    <w:rsid w:val="00680118"/>
    <w:rsid w:val="006B2383"/>
    <w:rsid w:val="006E2B64"/>
    <w:rsid w:val="007C01B7"/>
    <w:rsid w:val="008955A8"/>
    <w:rsid w:val="008C6C54"/>
    <w:rsid w:val="00922995"/>
    <w:rsid w:val="009C1E4F"/>
    <w:rsid w:val="00BA4E12"/>
    <w:rsid w:val="00CA1962"/>
    <w:rsid w:val="00D628CF"/>
    <w:rsid w:val="00E874CE"/>
    <w:rsid w:val="00EA5C96"/>
    <w:rsid w:val="00E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kcsander</dc:creator>
  <cp:keywords/>
  <dc:description/>
  <cp:lastModifiedBy>Kristin C. Sanderlin</cp:lastModifiedBy>
  <cp:revision>10</cp:revision>
  <dcterms:created xsi:type="dcterms:W3CDTF">2010-09-29T13:10:00Z</dcterms:created>
  <dcterms:modified xsi:type="dcterms:W3CDTF">2013-09-11T18:25:00Z</dcterms:modified>
</cp:coreProperties>
</file>