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DD" w:rsidRPr="00DD3EC2" w:rsidRDefault="00DD3EC2" w:rsidP="00DD3EC2">
      <w:pPr>
        <w:pStyle w:val="NoSpacing"/>
        <w:rPr>
          <w:rFonts w:ascii="Maiandra GD" w:hAnsi="Maiandra GD"/>
          <w:sz w:val="24"/>
          <w:szCs w:val="24"/>
        </w:rPr>
      </w:pPr>
      <w:r w:rsidRPr="00DD3EC2">
        <w:rPr>
          <w:rFonts w:ascii="Maiandra GD" w:hAnsi="Maiandra GD"/>
          <w:sz w:val="24"/>
          <w:szCs w:val="24"/>
        </w:rPr>
        <w:t xml:space="preserve">Quiz – Ethics in Journalism </w:t>
      </w:r>
      <w:r w:rsidRPr="00DD3EC2">
        <w:rPr>
          <w:rFonts w:ascii="Maiandra GD" w:hAnsi="Maiandra GD"/>
          <w:sz w:val="24"/>
          <w:szCs w:val="24"/>
        </w:rPr>
        <w:tab/>
      </w:r>
      <w:r w:rsidRPr="00DD3EC2">
        <w:rPr>
          <w:rFonts w:ascii="Maiandra GD" w:hAnsi="Maiandra GD"/>
          <w:sz w:val="24"/>
          <w:szCs w:val="24"/>
        </w:rPr>
        <w:tab/>
      </w:r>
      <w:r w:rsidRPr="00DD3EC2">
        <w:rPr>
          <w:rFonts w:ascii="Maiandra GD" w:hAnsi="Maiandra GD"/>
          <w:sz w:val="24"/>
          <w:szCs w:val="24"/>
        </w:rPr>
        <w:tab/>
      </w:r>
      <w:r w:rsidRPr="00DD3EC2">
        <w:rPr>
          <w:rFonts w:ascii="Maiandra GD" w:hAnsi="Maiandra GD"/>
          <w:sz w:val="24"/>
          <w:szCs w:val="24"/>
        </w:rPr>
        <w:tab/>
      </w:r>
      <w:r w:rsidRPr="00DD3EC2">
        <w:rPr>
          <w:rFonts w:ascii="Maiandra GD" w:hAnsi="Maiandra GD"/>
          <w:sz w:val="24"/>
          <w:szCs w:val="24"/>
        </w:rPr>
        <w:tab/>
        <w:t>Name _____________________________</w:t>
      </w:r>
    </w:p>
    <w:p w:rsidR="00DD3EC2" w:rsidRDefault="00DD3EC2" w:rsidP="00DD3EC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Date   ___________ Block   ___________</w:t>
      </w:r>
    </w:p>
    <w:p w:rsidR="00DD3EC2" w:rsidRPr="00DD3EC2" w:rsidRDefault="00DD3EC2" w:rsidP="00DD3EC2">
      <w:pPr>
        <w:pStyle w:val="NoSpacing"/>
        <w:rPr>
          <w:rFonts w:ascii="Maiandra GD" w:hAnsi="Maiandra GD"/>
          <w:sz w:val="24"/>
          <w:szCs w:val="24"/>
        </w:rPr>
      </w:pPr>
    </w:p>
    <w:p w:rsidR="00DE4579" w:rsidRDefault="00DE4579" w:rsidP="00DD3EC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Ethics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Accuracy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Credibility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DD3EC2" w:rsidRPr="00DD3EC2">
        <w:rPr>
          <w:rFonts w:ascii="Maiandra GD" w:hAnsi="Maiandra GD"/>
          <w:sz w:val="24"/>
          <w:szCs w:val="24"/>
        </w:rPr>
        <w:t>Influence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DD3EC2" w:rsidRPr="00DD3EC2" w:rsidRDefault="00DE4579" w:rsidP="00DD3EC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DD3EC2" w:rsidRPr="00DD3EC2">
        <w:rPr>
          <w:rFonts w:ascii="Maiandra GD" w:hAnsi="Maiandra GD"/>
          <w:sz w:val="24"/>
          <w:szCs w:val="24"/>
        </w:rPr>
        <w:t>Integrity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DD3EC2">
        <w:rPr>
          <w:rFonts w:ascii="Maiandra GD" w:hAnsi="Maiandra GD"/>
          <w:sz w:val="24"/>
          <w:szCs w:val="24"/>
        </w:rPr>
        <w:t>Impartial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DD3EC2">
        <w:rPr>
          <w:rFonts w:ascii="Maiandra GD" w:hAnsi="Maiandra GD"/>
          <w:sz w:val="24"/>
          <w:szCs w:val="24"/>
        </w:rPr>
        <w:t>P</w:t>
      </w:r>
      <w:r>
        <w:rPr>
          <w:rFonts w:ascii="Maiandra GD" w:hAnsi="Maiandra GD"/>
          <w:sz w:val="24"/>
          <w:szCs w:val="24"/>
        </w:rPr>
        <w:t>lagiarism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DD3EC2" w:rsidRPr="00DD3EC2">
        <w:rPr>
          <w:rFonts w:ascii="Maiandra GD" w:hAnsi="Maiandra GD"/>
          <w:sz w:val="24"/>
          <w:szCs w:val="24"/>
        </w:rPr>
        <w:t>Anonymous sources</w:t>
      </w:r>
    </w:p>
    <w:p w:rsidR="00DD3EC2" w:rsidRDefault="00DE4579" w:rsidP="00DD3EC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DD3EC2" w:rsidRPr="00DD3EC2">
        <w:rPr>
          <w:rFonts w:ascii="Maiandra GD" w:hAnsi="Maiandra GD"/>
          <w:sz w:val="24"/>
          <w:szCs w:val="24"/>
        </w:rPr>
        <w:t>Transparency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DD3EC2" w:rsidRPr="00DD3EC2">
        <w:rPr>
          <w:rFonts w:ascii="Maiandra GD" w:hAnsi="Maiandra GD"/>
          <w:sz w:val="24"/>
          <w:szCs w:val="24"/>
        </w:rPr>
        <w:t>On the record</w:t>
      </w:r>
      <w:r>
        <w:rPr>
          <w:rFonts w:ascii="Maiandra GD" w:hAnsi="Maiandra GD"/>
          <w:sz w:val="24"/>
          <w:szCs w:val="24"/>
        </w:rPr>
        <w:tab/>
      </w:r>
      <w:r w:rsidRPr="00DD3EC2">
        <w:rPr>
          <w:rFonts w:ascii="Maiandra GD" w:hAnsi="Maiandra GD"/>
          <w:sz w:val="24"/>
          <w:szCs w:val="24"/>
        </w:rPr>
        <w:t>Fabrication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DD3EC2" w:rsidRPr="00DD3EC2">
        <w:rPr>
          <w:rFonts w:ascii="Maiandra GD" w:hAnsi="Maiandra GD"/>
          <w:sz w:val="24"/>
          <w:szCs w:val="24"/>
        </w:rPr>
        <w:t>Conflict of interest</w:t>
      </w:r>
    </w:p>
    <w:p w:rsidR="00DE4579" w:rsidRDefault="00DE4579" w:rsidP="00DD3EC2">
      <w:pPr>
        <w:pStyle w:val="NoSpacing"/>
        <w:rPr>
          <w:rFonts w:ascii="Maiandra GD" w:hAnsi="Maiandra GD"/>
          <w:sz w:val="24"/>
          <w:szCs w:val="24"/>
        </w:rPr>
      </w:pPr>
    </w:p>
    <w:p w:rsidR="00DE4579" w:rsidRPr="00DD3EC2" w:rsidRDefault="00DE4579" w:rsidP="00DD3EC2">
      <w:pPr>
        <w:pStyle w:val="NoSpacing"/>
        <w:rPr>
          <w:rFonts w:ascii="Maiandra GD" w:hAnsi="Maiandra GD"/>
          <w:sz w:val="24"/>
          <w:szCs w:val="24"/>
        </w:rPr>
      </w:pPr>
      <w:r w:rsidRPr="00DE4579">
        <w:rPr>
          <w:rFonts w:ascii="Maiandra GD" w:hAnsi="Maiandra GD"/>
          <w:sz w:val="24"/>
          <w:szCs w:val="24"/>
          <w:u w:val="single"/>
        </w:rPr>
        <w:t>Directions</w:t>
      </w:r>
      <w:r>
        <w:rPr>
          <w:rFonts w:ascii="Maiandra GD" w:hAnsi="Maiandra GD"/>
          <w:sz w:val="24"/>
          <w:szCs w:val="24"/>
        </w:rPr>
        <w:t>:</w:t>
      </w:r>
      <w:r>
        <w:rPr>
          <w:rFonts w:ascii="Maiandra GD" w:hAnsi="Maiandra GD"/>
          <w:sz w:val="24"/>
          <w:szCs w:val="24"/>
        </w:rPr>
        <w:tab/>
        <w:t>Write each journalism term next to each definition.</w:t>
      </w:r>
      <w:r w:rsidR="003B232D">
        <w:rPr>
          <w:rFonts w:ascii="Maiandra GD" w:hAnsi="Maiandra GD"/>
          <w:sz w:val="24"/>
          <w:szCs w:val="24"/>
        </w:rPr>
        <w:t xml:space="preserve">  Spell it correctly! </w:t>
      </w:r>
      <w:r w:rsidR="003B232D" w:rsidRPr="003B232D">
        <w:rPr>
          <w:rFonts w:ascii="Maiandra GD" w:hAnsi="Maiandra GD"/>
          <w:sz w:val="24"/>
          <w:szCs w:val="24"/>
        </w:rPr>
        <w:sym w:font="Wingdings" w:char="F04A"/>
      </w:r>
    </w:p>
    <w:p w:rsidR="00DE4579" w:rsidRDefault="00DE4579" w:rsidP="00DD3EC2">
      <w:pPr>
        <w:pStyle w:val="NoSpacing"/>
        <w:rPr>
          <w:rFonts w:ascii="Maiandra GD" w:hAnsi="Maiandra GD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DE4579" w:rsidRPr="00DE4579" w:rsidTr="00470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a reputation for being right</w:t>
            </w:r>
          </w:p>
          <w:p w:rsidR="00DE4579" w:rsidRP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DE4579" w:rsidRPr="00DE4579" w:rsidTr="00470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including in the story where the information came from and allowing the public to decide for itself whether to believe the story</w:t>
            </w:r>
          </w:p>
          <w:p w:rsidR="00DE4579" w:rsidRP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DE4579" w:rsidRPr="00DE4579" w:rsidTr="00DE4579">
        <w:trPr>
          <w:trHeight w:val="582"/>
          <w:tblCellSpacing w:w="15" w:type="dxa"/>
        </w:trPr>
        <w:tc>
          <w:tcPr>
            <w:tcW w:w="0" w:type="auto"/>
            <w:vAlign w:val="center"/>
            <w:hideMark/>
          </w:tcPr>
          <w:p w:rsid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copying the work of others and passing it off as your own</w:t>
            </w:r>
          </w:p>
          <w:p w:rsidR="00DE4579" w:rsidRP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DE4579" w:rsidRPr="00DE4579" w:rsidTr="00470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the quality of possessing an inner sense of right and wrong and adhering to high moral principles or professional standards</w:t>
            </w:r>
          </w:p>
          <w:p w:rsidR="00DE4579" w:rsidRP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DE4579" w:rsidRPr="00DE4579" w:rsidTr="00470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a connection a reporter has to the news or a story which may influence or cloud the person's judgment in being impartial</w:t>
            </w:r>
          </w:p>
          <w:p w:rsidR="00DE4579" w:rsidRP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DE4579" w:rsidRPr="00DE4579" w:rsidTr="00470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getting all the facts right and always seeking the truth</w:t>
            </w:r>
          </w:p>
          <w:p w:rsidR="001961F5" w:rsidRDefault="001961F5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1961F5" w:rsidRDefault="001961F5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subjects who do not want to be named or identified in any way</w:t>
            </w:r>
            <w:bookmarkStart w:id="0" w:name="_GoBack"/>
            <w:bookmarkEnd w:id="0"/>
          </w:p>
          <w:p w:rsidR="00DE4579" w:rsidRP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DE4579" w:rsidRPr="00DE4579" w:rsidTr="00470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being objective, putting aside personal opinions, and not accepting gifts, meals, trips, or anything else that could be seen as seeking to influence the news</w:t>
            </w:r>
          </w:p>
          <w:p w:rsidR="00DE4579" w:rsidRP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DE4579" w:rsidRPr="00DE4579" w:rsidTr="00470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persuade one to write favorably about certain people or businesses</w:t>
            </w:r>
          </w:p>
          <w:p w:rsidR="00DE4579" w:rsidRP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DE4579" w:rsidRPr="00DE4579" w:rsidTr="00470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the moral principles that govern the appropriate conduct for individuals and organizations</w:t>
            </w:r>
          </w:p>
          <w:p w:rsidR="00DE4579" w:rsidRP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DE4579" w:rsidRPr="00DE4579" w:rsidTr="00470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fiction writing and passing it off as fact</w:t>
            </w:r>
          </w:p>
          <w:p w:rsidR="00DE4579" w:rsidRP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DE4579" w:rsidRPr="00DE4579" w:rsidTr="00470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quoting a source who knows his or her name will be published</w:t>
            </w:r>
          </w:p>
          <w:p w:rsidR="00DE4579" w:rsidRP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</w:tbl>
    <w:p w:rsidR="00DE4579" w:rsidRDefault="00DE4579" w:rsidP="00DE45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57551" w:rsidRDefault="00257551" w:rsidP="00DE45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57551" w:rsidRDefault="00257551" w:rsidP="00DE45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57551" w:rsidRDefault="00257551" w:rsidP="00DE45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E4579" w:rsidRPr="00DE4579" w:rsidRDefault="00DE4579" w:rsidP="00DE45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E4579" w:rsidRDefault="00DE4579" w:rsidP="00DE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579" w:rsidRPr="00DE4579" w:rsidRDefault="00DE4579" w:rsidP="00DE45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571"/>
        <w:gridCol w:w="8524"/>
      </w:tblGrid>
      <w:tr w:rsidR="00DE4579" w:rsidRPr="00DE4579" w:rsidTr="00DE457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4579" w:rsidRPr="00DE4579" w:rsidRDefault="00DE4579" w:rsidP="00DE457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E457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Never missed   </w:t>
            </w:r>
            <w:r w:rsidRPr="00DE4579">
              <w:rPr>
                <w:rFonts w:ascii="Times New Roman" w:eastAsia="Times New Roman" w:hAnsi="Times New Roman" w:cs="Times New Roman"/>
                <w:b/>
                <w:bCs/>
                <w:color w:val="888888"/>
                <w:sz w:val="27"/>
                <w:szCs w:val="27"/>
              </w:rPr>
              <w:t>(12 terms)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credibility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a reputation for being right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transparency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including in the story where the information came from and allowing the public to decide for itself whether to believe the story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plagiarism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copying the work of others and passing it off as your own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integrity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the quality of possessing an inner sense of right and wrong and adhering to high moral principles or professional standards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conflict of interest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a connection a reporter has to the news or a story which may influence or cloud the person's judgment in being impartial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getting all the facts right and always seeking the truth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impartial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being objective, putting aside personal opinions, and not accepting gifts, meals, trips, or anything else that could be seen as seeking to influence the news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influence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persuade one to write favorably about certain people or businesses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ethics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the moral principles that govern the appropriate conduct for individuals and organizations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fabrication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fiction writing and passing it off as fact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on the record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quoting a source who knows his or her name will be published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4579" w:rsidRPr="00DD3EC2" w:rsidRDefault="00DE4579" w:rsidP="00DD3EC2">
      <w:pPr>
        <w:pStyle w:val="NoSpacing"/>
        <w:rPr>
          <w:rFonts w:ascii="Maiandra GD" w:hAnsi="Maiandra GD"/>
          <w:sz w:val="24"/>
          <w:szCs w:val="24"/>
        </w:rPr>
      </w:pPr>
    </w:p>
    <w:sectPr w:rsidR="00DE4579" w:rsidRPr="00DD3EC2" w:rsidSect="00DD3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2"/>
    <w:rsid w:val="001961F5"/>
    <w:rsid w:val="00257551"/>
    <w:rsid w:val="003B232D"/>
    <w:rsid w:val="00B12FDD"/>
    <w:rsid w:val="00C27B53"/>
    <w:rsid w:val="00DD3EC2"/>
    <w:rsid w:val="00D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4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4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C2"/>
    <w:pPr>
      <w:widowControl w:val="0"/>
      <w:ind w:left="720"/>
      <w:contextualSpacing/>
    </w:pPr>
  </w:style>
  <w:style w:type="paragraph" w:styleId="NoSpacing">
    <w:name w:val="No Spacing"/>
    <w:uiPriority w:val="1"/>
    <w:qFormat/>
    <w:rsid w:val="00DD3EC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E45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457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argetext">
    <w:name w:val="largetext"/>
    <w:basedOn w:val="Normal"/>
    <w:rsid w:val="00DE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4579"/>
    <w:rPr>
      <w:color w:val="0000FF"/>
      <w:u w:val="single"/>
    </w:rPr>
  </w:style>
  <w:style w:type="character" w:customStyle="1" w:styleId="tinytext">
    <w:name w:val="tinytext"/>
    <w:basedOn w:val="DefaultParagraphFont"/>
    <w:rsid w:val="00DE4579"/>
  </w:style>
  <w:style w:type="character" w:customStyle="1" w:styleId="qword">
    <w:name w:val="qword"/>
    <w:basedOn w:val="DefaultParagraphFont"/>
    <w:rsid w:val="00DE4579"/>
  </w:style>
  <w:style w:type="character" w:customStyle="1" w:styleId="qdef">
    <w:name w:val="qdef"/>
    <w:basedOn w:val="DefaultParagraphFont"/>
    <w:rsid w:val="00DE4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4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4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C2"/>
    <w:pPr>
      <w:widowControl w:val="0"/>
      <w:ind w:left="720"/>
      <w:contextualSpacing/>
    </w:pPr>
  </w:style>
  <w:style w:type="paragraph" w:styleId="NoSpacing">
    <w:name w:val="No Spacing"/>
    <w:uiPriority w:val="1"/>
    <w:qFormat/>
    <w:rsid w:val="00DD3EC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E45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457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argetext">
    <w:name w:val="largetext"/>
    <w:basedOn w:val="Normal"/>
    <w:rsid w:val="00DE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4579"/>
    <w:rPr>
      <w:color w:val="0000FF"/>
      <w:u w:val="single"/>
    </w:rPr>
  </w:style>
  <w:style w:type="character" w:customStyle="1" w:styleId="tinytext">
    <w:name w:val="tinytext"/>
    <w:basedOn w:val="DefaultParagraphFont"/>
    <w:rsid w:val="00DE4579"/>
  </w:style>
  <w:style w:type="character" w:customStyle="1" w:styleId="qword">
    <w:name w:val="qword"/>
    <w:basedOn w:val="DefaultParagraphFont"/>
    <w:rsid w:val="00DE4579"/>
  </w:style>
  <w:style w:type="character" w:customStyle="1" w:styleId="qdef">
    <w:name w:val="qdef"/>
    <w:basedOn w:val="DefaultParagraphFont"/>
    <w:rsid w:val="00DE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6</cp:revision>
  <cp:lastPrinted>2014-11-19T04:59:00Z</cp:lastPrinted>
  <dcterms:created xsi:type="dcterms:W3CDTF">2014-11-19T03:30:00Z</dcterms:created>
  <dcterms:modified xsi:type="dcterms:W3CDTF">2016-02-05T04:16:00Z</dcterms:modified>
</cp:coreProperties>
</file>