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D0" w:rsidRDefault="00417A13">
      <w:pPr>
        <w:rPr>
          <w:rFonts w:ascii="Maiandra GD" w:hAnsi="Maiandra GD"/>
          <w:sz w:val="28"/>
          <w:szCs w:val="28"/>
        </w:rPr>
      </w:pPr>
      <w:r w:rsidRPr="00417A13">
        <w:rPr>
          <w:rFonts w:ascii="Maiandra GD" w:hAnsi="Maiandra GD"/>
          <w:sz w:val="28"/>
          <w:szCs w:val="28"/>
        </w:rPr>
        <w:t>Plot Synopsis for “</w:t>
      </w:r>
      <w:r w:rsidR="00855CF5">
        <w:rPr>
          <w:rFonts w:ascii="Maiandra GD" w:hAnsi="Maiandra GD"/>
          <w:sz w:val="28"/>
          <w:szCs w:val="28"/>
        </w:rPr>
        <w:t>The Last Leaf</w:t>
      </w:r>
      <w:r w:rsidRPr="00417A13">
        <w:rPr>
          <w:rFonts w:ascii="Maiandra GD" w:hAnsi="Maiandra GD"/>
          <w:sz w:val="28"/>
          <w:szCs w:val="28"/>
        </w:rPr>
        <w:t>”</w:t>
      </w:r>
    </w:p>
    <w:p w:rsidR="00417A13" w:rsidRDefault="00855CF5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Johnsy and Sue are two young painters who share a studio apartment in New York’s Greenwich Village.  </w:t>
      </w:r>
    </w:p>
    <w:p w:rsidR="00855CF5" w:rsidRDefault="00855CF5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In November, Johnsy </w:t>
      </w:r>
      <w:proofErr w:type="gramStart"/>
      <w:r>
        <w:rPr>
          <w:rFonts w:ascii="Maiandra GD" w:hAnsi="Maiandra GD"/>
          <w:sz w:val="28"/>
          <w:szCs w:val="28"/>
        </w:rPr>
        <w:t>falls</w:t>
      </w:r>
      <w:proofErr w:type="gramEnd"/>
      <w:r>
        <w:rPr>
          <w:rFonts w:ascii="Maiandra GD" w:hAnsi="Maiandra GD"/>
          <w:sz w:val="28"/>
          <w:szCs w:val="28"/>
        </w:rPr>
        <w:t xml:space="preserve"> victim to pneumonia.</w:t>
      </w:r>
    </w:p>
    <w:p w:rsidR="00855CF5" w:rsidRDefault="00855CF5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While working in the bedroom, Sue overhears Johnsy counting backward to herself.</w:t>
      </w:r>
    </w:p>
    <w:p w:rsidR="00855CF5" w:rsidRDefault="00855CF5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Johnsy explains that she is counting ivy leaves as they fall from a vine on a wall outside; she believes she will die when the last leaf falls.</w:t>
      </w:r>
    </w:p>
    <w:p w:rsidR="00855CF5" w:rsidRDefault="00855CF5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Sue scoffs, but Johnsy is convinced.</w:t>
      </w:r>
    </w:p>
    <w:p w:rsidR="00855CF5" w:rsidRDefault="00855CF5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Sue confides her fears in their neighbor Behrman, and elderly painter who has always intended to paint a masterpiece but has failed time and again.</w:t>
      </w:r>
    </w:p>
    <w:p w:rsidR="00855CF5" w:rsidRDefault="00855CF5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After a night of drenching rain and gusting winds, one ivy leaf is left on the vine.  </w:t>
      </w:r>
    </w:p>
    <w:p w:rsidR="00855CF5" w:rsidRDefault="00855CF5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When it is still there the following morning, Johnsy realizes that it was wrong of her to want to die.  </w:t>
      </w:r>
    </w:p>
    <w:p w:rsidR="00855CF5" w:rsidRDefault="00855CF5" w:rsidP="00995FC0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She begins to recover immediately, but Behrman is stricken with pneumonia.</w:t>
      </w:r>
    </w:p>
    <w:p w:rsidR="00855CF5" w:rsidRDefault="00855CF5" w:rsidP="00855CF5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The next day, Sue tells Johnsy that Behrman has died.</w:t>
      </w:r>
    </w:p>
    <w:p w:rsidR="00855CF5" w:rsidRPr="00855CF5" w:rsidRDefault="00855CF5" w:rsidP="00855CF5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Later she reveals that Behrman became sick after painting outdoors on a wet night- painting an ivy leaf on the wall the night the last real leaf fell.</w:t>
      </w:r>
    </w:p>
    <w:p w:rsidR="00813F4A" w:rsidRDefault="00813F4A" w:rsidP="00813F4A">
      <w:pPr>
        <w:pStyle w:val="ListParagraph"/>
        <w:rPr>
          <w:rFonts w:ascii="Maiandra GD" w:hAnsi="Maiandra GD"/>
          <w:sz w:val="28"/>
          <w:szCs w:val="28"/>
        </w:rPr>
      </w:pPr>
    </w:p>
    <w:p w:rsidR="00813F4A" w:rsidRPr="00813F4A" w:rsidRDefault="00207518" w:rsidP="00813F4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Literary Analysis C</w:t>
      </w:r>
      <w:r w:rsidR="00813F4A">
        <w:rPr>
          <w:rFonts w:ascii="Maiandra GD" w:hAnsi="Maiandra GD"/>
          <w:sz w:val="28"/>
          <w:szCs w:val="28"/>
        </w:rPr>
        <w:t xml:space="preserve">hallenges </w:t>
      </w:r>
      <w:r w:rsidR="00813F4A" w:rsidRPr="00813F4A">
        <w:rPr>
          <w:rFonts w:ascii="Maiandra GD" w:hAnsi="Maiandra GD"/>
          <w:sz w:val="28"/>
          <w:szCs w:val="28"/>
        </w:rPr>
        <w:t>for “</w:t>
      </w:r>
      <w:r w:rsidR="00855CF5">
        <w:rPr>
          <w:rFonts w:ascii="Maiandra GD" w:hAnsi="Maiandra GD"/>
          <w:sz w:val="28"/>
          <w:szCs w:val="28"/>
        </w:rPr>
        <w:t>The Last Leaf</w:t>
      </w:r>
      <w:r w:rsidR="00813F4A" w:rsidRPr="00813F4A">
        <w:rPr>
          <w:rFonts w:ascii="Maiandra GD" w:hAnsi="Maiandra GD"/>
          <w:sz w:val="28"/>
          <w:szCs w:val="28"/>
        </w:rPr>
        <w:t>”</w:t>
      </w:r>
    </w:p>
    <w:p w:rsidR="00813F4A" w:rsidRDefault="00813F4A" w:rsidP="00813F4A">
      <w:pPr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O. Henry </w:t>
      </w:r>
      <w:r w:rsidR="00855CF5">
        <w:rPr>
          <w:rFonts w:ascii="Maiandra GD" w:hAnsi="Maiandra GD"/>
          <w:sz w:val="28"/>
          <w:szCs w:val="28"/>
        </w:rPr>
        <w:t>uses the image of the ivy leaf to create a symbol on which the whole story foc</w:t>
      </w:r>
      <w:bookmarkStart w:id="0" w:name="_GoBack"/>
      <w:bookmarkEnd w:id="0"/>
      <w:r w:rsidR="00855CF5">
        <w:rPr>
          <w:rFonts w:ascii="Maiandra GD" w:hAnsi="Maiandra GD"/>
          <w:sz w:val="28"/>
          <w:szCs w:val="28"/>
        </w:rPr>
        <w:t>uses.  What does the leaf symbolize to the different characters?</w:t>
      </w:r>
    </w:p>
    <w:p w:rsidR="00813F4A" w:rsidRDefault="00813F4A" w:rsidP="00813F4A">
      <w:pPr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O. Henry filled his </w:t>
      </w:r>
      <w:r w:rsidR="00582024">
        <w:rPr>
          <w:rFonts w:ascii="Maiandra GD" w:hAnsi="Maiandra GD"/>
          <w:sz w:val="28"/>
          <w:szCs w:val="28"/>
        </w:rPr>
        <w:t>story with situational irony.  List and e</w:t>
      </w:r>
      <w:r>
        <w:rPr>
          <w:rFonts w:ascii="Maiandra GD" w:hAnsi="Maiandra GD"/>
          <w:sz w:val="28"/>
          <w:szCs w:val="28"/>
        </w:rPr>
        <w:t>xplain two examples.</w:t>
      </w:r>
    </w:p>
    <w:p w:rsidR="00813F4A" w:rsidRPr="00813F4A" w:rsidRDefault="00207518" w:rsidP="00813F4A">
      <w:pPr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How would the story have been different if O. Henry had established Behrman as a successful painter?</w:t>
      </w:r>
    </w:p>
    <w:sectPr w:rsidR="00813F4A" w:rsidRPr="0081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20C"/>
    <w:multiLevelType w:val="hybridMultilevel"/>
    <w:tmpl w:val="04C66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3E09"/>
    <w:multiLevelType w:val="hybridMultilevel"/>
    <w:tmpl w:val="2990E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13"/>
    <w:rsid w:val="00207518"/>
    <w:rsid w:val="00417A13"/>
    <w:rsid w:val="00582024"/>
    <w:rsid w:val="00813F4A"/>
    <w:rsid w:val="00855CF5"/>
    <w:rsid w:val="00995FC0"/>
    <w:rsid w:val="00C63738"/>
    <w:rsid w:val="00C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2015-05-15T02:44:00Z</cp:lastPrinted>
  <dcterms:created xsi:type="dcterms:W3CDTF">2015-05-15T03:01:00Z</dcterms:created>
  <dcterms:modified xsi:type="dcterms:W3CDTF">2015-05-15T03:01:00Z</dcterms:modified>
</cp:coreProperties>
</file>