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D2294" w:rsidRPr="006E4B9A" w:rsidTr="004D229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B70B2" w:rsidRPr="006E4B9A" w:rsidTr="00AB70B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AB70B2" w:rsidRPr="006E4B9A" w:rsidTr="00AB70B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AB70B2" w:rsidRPr="006E4B9A" w:rsidRDefault="00AB70B2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fldChar w:fldCharType="begin"/>
                        </w:r>
                        <w:r w:rsidRPr="006E4B9A">
                          <w:rPr>
                            <w:rFonts w:ascii="Maiandra GD" w:hAnsi="Maiandra GD"/>
                          </w:rPr>
                          <w:instrText xml:space="preserve"> HYPERLINK "https://www.billoreilly.com/quizarchive?action=quizArchive&amp;categoryID=1" </w:instrText>
                        </w:r>
                        <w:r w:rsidRPr="006E4B9A">
                          <w:rPr>
                            <w:rFonts w:ascii="Maiandra GD" w:hAnsi="Maiandra GD"/>
                          </w:rPr>
                          <w:fldChar w:fldCharType="separate"/>
                        </w:r>
                        <w:r w:rsidRPr="006E4B9A">
                          <w:rPr>
                            <w:rFonts w:ascii="Maiandra GD" w:hAnsi="Maiandra GD"/>
                            <w:color w:val="0000FF"/>
                            <w:u w:val="single"/>
                          </w:rPr>
                          <w:t xml:space="preserve">News Quiz </w:t>
                        </w:r>
                        <w:r w:rsidRPr="006E4B9A">
                          <w:rPr>
                            <w:rFonts w:ascii="Maiandra GD" w:hAnsi="Maiandra GD"/>
                          </w:rPr>
                          <w:fldChar w:fldCharType="end"/>
                        </w:r>
                        <w:r w:rsidR="00884D2E" w:rsidRPr="006E4B9A">
                          <w:rPr>
                            <w:rFonts w:ascii="Maiandra GD" w:hAnsi="Maiandra GD"/>
                          </w:rPr>
                          <w:t xml:space="preserve">                                                                    NAME ___________________________________</w:t>
                        </w:r>
                      </w:p>
                    </w:tc>
                  </w:tr>
                  <w:tr w:rsidR="00AB70B2" w:rsidRPr="006E4B9A" w:rsidTr="006E4B9A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  <w:hideMark/>
                      </w:tcPr>
                      <w:p w:rsidR="00AB70B2" w:rsidRPr="006E4B9A" w:rsidRDefault="00AB70B2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</w:p>
                    </w:tc>
                  </w:tr>
                </w:tbl>
                <w:p w:rsidR="00AB70B2" w:rsidRPr="006E4B9A" w:rsidRDefault="00AB70B2" w:rsidP="006E4B9A">
                  <w:pPr>
                    <w:pStyle w:val="NoSpacing"/>
                    <w:rPr>
                      <w:rFonts w:ascii="Maiandra GD" w:hAnsi="Maiandra GD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0"/>
                    <w:gridCol w:w="9660"/>
                  </w:tblGrid>
                  <w:tr w:rsidR="00AB70B2" w:rsidRPr="006E4B9A" w:rsidTr="00AB70B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B70B2" w:rsidRPr="006E4B9A" w:rsidRDefault="00AB70B2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211DE8AF" wp14:editId="13744EAE">
                              <wp:extent cx="716280" cy="716280"/>
                              <wp:effectExtent l="0" t="0" r="7620" b="7620"/>
                              <wp:docPr id="61" name="Picture 61" descr="https://www.billoreilly.com/imagesproc/L2ltYWdlcy9uZXdzbGV0dGVyL2lzaXMtYXJteS5wbmc=_H_SW75_MH7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4" descr="https://www.billoreilly.com/imagesproc/L2ltYWdlcy9uZXdzbGV0dGVyL2lzaXMtYXJteS5wbmc=_H_SW75_MH7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6280" cy="716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60"/>
                        </w:tblGrid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FFB192A" wp14:editId="0F0143B1">
                                          <wp:extent cx="8890" cy="43180"/>
                                          <wp:effectExtent l="0" t="0" r="0" b="0"/>
                                          <wp:docPr id="60" name="Picture 60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5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1. The Pentagon has revealed a plan to recapture which Iraqi city from ISIS?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448" type="#_x0000_t75" style="width:20.4pt;height:18.35pt" o:ole="">
                                          <v:imagedata r:id="rId7" o:title=""/>
                                        </v:shape>
                                        <w:control r:id="rId8" w:name="DefaultOcxName50" w:shapeid="_x0000_i1448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Basra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7" type="#_x0000_t75" style="width:20.4pt;height:18.35pt" o:ole="">
                                          <v:imagedata r:id="rId7" o:title=""/>
                                        </v:shape>
                                        <w:control r:id="rId9" w:name="DefaultOcxName110" w:shapeid="_x0000_i1447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Mosul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6" type="#_x0000_t75" style="width:20.4pt;height:18.35pt" o:ole="">
                                          <v:imagedata r:id="rId7" o:title=""/>
                                        </v:shape>
                                        <w:control r:id="rId10" w:name="DefaultOcxName210" w:shapeid="_x0000_i1446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Kirkuk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5" type="#_x0000_t75" style="width:20.4pt;height:18.35pt" o:ole="">
                                          <v:imagedata r:id="rId7" o:title=""/>
                                        </v:shape>
                                        <w:control r:id="rId11" w:name="DefaultOcxName310" w:shapeid="_x0000_i1445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Ramadi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4" type="#_x0000_t75" style="width:20.4pt;height:18.35pt" o:ole="">
                                          <v:imagedata r:id="rId7" o:title=""/>
                                        </v:shape>
                                        <w:control r:id="rId12" w:name="DefaultOcxName410" w:shapeid="_x0000_i1444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Baghdad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3E8E9247" wp14:editId="7E8E7160">
                                    <wp:extent cx="8890" cy="69215"/>
                                    <wp:effectExtent l="0" t="0" r="0" b="0"/>
                                    <wp:docPr id="59" name="Picture 59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39A069EF" wp14:editId="5A0CCB9E">
                                    <wp:extent cx="8890" cy="69215"/>
                                    <wp:effectExtent l="0" t="0" r="0" b="0"/>
                                    <wp:docPr id="58" name="Picture 58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37EC456A" wp14:editId="7E2FC540">
                                          <wp:extent cx="8890" cy="43180"/>
                                          <wp:effectExtent l="0" t="0" r="0" b="0"/>
                                          <wp:docPr id="57" name="Picture 57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8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2. A leading Democrat conceded last week that the middle class is "in worse shape than at any time since the 20s." Who?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3" type="#_x0000_t75" style="width:20.4pt;height:18.35pt" o:ole="">
                                          <v:imagedata r:id="rId7" o:title=""/>
                                        </v:shape>
                                        <w:control r:id="rId13" w:name="DefaultOcxName51" w:shapeid="_x0000_i1443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Joe Biden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2" type="#_x0000_t75" style="width:20.4pt;height:18.35pt" o:ole="">
                                          <v:imagedata r:id="rId7" o:title=""/>
                                        </v:shape>
                                        <w:control r:id="rId14" w:name="DefaultOcxName61" w:shapeid="_x0000_i1442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Nancy Pelosi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1" type="#_x0000_t75" style="width:20.4pt;height:18.35pt" o:ole="">
                                          <v:imagedata r:id="rId7" o:title=""/>
                                        </v:shape>
                                        <w:control r:id="rId15" w:name="DefaultOcxName71" w:shapeid="_x0000_i1441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Barack Obama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40" type="#_x0000_t75" style="width:20.4pt;height:18.35pt" o:ole="">
                                          <v:imagedata r:id="rId7" o:title=""/>
                                        </v:shape>
                                        <w:control r:id="rId16" w:name="DefaultOcxName81" w:shapeid="_x0000_i1440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Hillary Clinton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9" type="#_x0000_t75" style="width:20.4pt;height:18.35pt" o:ole="">
                                          <v:imagedata r:id="rId7" o:title=""/>
                                        </v:shape>
                                        <w:control r:id="rId17" w:name="DefaultOcxName91" w:shapeid="_x0000_i1439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Elizabeth Warren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09AF2EFA" wp14:editId="20A9D090">
                                    <wp:extent cx="8890" cy="69215"/>
                                    <wp:effectExtent l="0" t="0" r="0" b="0"/>
                                    <wp:docPr id="56" name="Picture 56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2DB2F071" wp14:editId="44BEE782">
                                    <wp:extent cx="8890" cy="69215"/>
                                    <wp:effectExtent l="0" t="0" r="0" b="0"/>
                                    <wp:docPr id="55" name="Picture 55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AC43280" wp14:editId="03D25542">
                                          <wp:extent cx="8890" cy="43180"/>
                                          <wp:effectExtent l="0" t="0" r="0" b="0"/>
                                          <wp:docPr id="54" name="Picture 54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1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3. When Rudy Giuliani questioned President Obama's love of country last week, he was at an event promoting which GOP presidential prospect?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8" type="#_x0000_t75" style="width:20.4pt;height:18.35pt" o:ole="">
                                          <v:imagedata r:id="rId7" o:title=""/>
                                        </v:shape>
                                        <w:control r:id="rId18" w:name="DefaultOcxName101" w:shapeid="_x0000_i1438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Jeb Bush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7" type="#_x0000_t75" style="width:20.4pt;height:18.35pt" o:ole="">
                                          <v:imagedata r:id="rId7" o:title=""/>
                                        </v:shape>
                                        <w:control r:id="rId19" w:name="DefaultOcxName111" w:shapeid="_x0000_i1437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Rand Paul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6" type="#_x0000_t75" style="width:20.4pt;height:18.35pt" o:ole="">
                                          <v:imagedata r:id="rId7" o:title=""/>
                                        </v:shape>
                                        <w:control r:id="rId20" w:name="DefaultOcxName121" w:shapeid="_x0000_i1436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Scott Walker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5" type="#_x0000_t75" style="width:20.4pt;height:18.35pt" o:ole="">
                                          <v:imagedata r:id="rId7" o:title=""/>
                                        </v:shape>
                                        <w:control r:id="rId21" w:name="DefaultOcxName131" w:shapeid="_x0000_i1435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Marco Rubio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4" type="#_x0000_t75" style="width:20.4pt;height:18.35pt" o:ole="">
                                          <v:imagedata r:id="rId7" o:title=""/>
                                        </v:shape>
                                        <w:control r:id="rId22" w:name="DefaultOcxName141" w:shapeid="_x0000_i1434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Chris Christie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371D8916" wp14:editId="0320EF1B">
                                    <wp:extent cx="8890" cy="69215"/>
                                    <wp:effectExtent l="0" t="0" r="0" b="0"/>
                                    <wp:docPr id="53" name="Picture 53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2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218197AE" wp14:editId="03A4C2E3">
                                    <wp:extent cx="8890" cy="69215"/>
                                    <wp:effectExtent l="0" t="0" r="0" b="0"/>
                                    <wp:docPr id="52" name="Picture 52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3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2D52C52" wp14:editId="271225ED">
                                          <wp:extent cx="8890" cy="43180"/>
                                          <wp:effectExtent l="0" t="0" r="0" b="0"/>
                                          <wp:docPr id="51" name="Picture 51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4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4. Which major retailer has announced it will raise wages for its lowest-paid employees?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3" type="#_x0000_t75" style="width:20.4pt;height:18.35pt" o:ole="">
                                          <v:imagedata r:id="rId7" o:title=""/>
                                        </v:shape>
                                        <w:control r:id="rId23" w:name="DefaultOcxName151" w:shapeid="_x0000_i1433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Target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2" type="#_x0000_t75" style="width:20.4pt;height:18.35pt" o:ole="">
                                          <v:imagedata r:id="rId7" o:title=""/>
                                        </v:shape>
                                        <w:control r:id="rId24" w:name="DefaultOcxName161" w:shapeid="_x0000_i1432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Staples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1" type="#_x0000_t75" style="width:20.4pt;height:18.35pt" o:ole="">
                                          <v:imagedata r:id="rId7" o:title=""/>
                                        </v:shape>
                                        <w:control r:id="rId25" w:name="DefaultOcxName171" w:shapeid="_x0000_i1431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Best Buy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30" type="#_x0000_t75" style="width:20.4pt;height:18.35pt" o:ole="">
                                          <v:imagedata r:id="rId7" o:title=""/>
                                        </v:shape>
                                        <w:control r:id="rId26" w:name="DefaultOcxName181" w:shapeid="_x0000_i1430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Wal-Mart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9" type="#_x0000_t75" style="width:20.4pt;height:18.35pt" o:ole="">
                                          <v:imagedata r:id="rId7" o:title=""/>
                                        </v:shape>
                                        <w:control r:id="rId27" w:name="DefaultOcxName191" w:shapeid="_x0000_i1429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Home Depot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7E45AA4B" wp14:editId="51A2FE19">
                                    <wp:extent cx="8890" cy="69215"/>
                                    <wp:effectExtent l="0" t="0" r="0" b="0"/>
                                    <wp:docPr id="50" name="Picture 50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5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74FAF2D9" wp14:editId="5A437301">
                                    <wp:extent cx="8890" cy="69215"/>
                                    <wp:effectExtent l="0" t="0" r="0" b="0"/>
                                    <wp:docPr id="49" name="Picture 49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6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89FD716" wp14:editId="570B4C25">
                                          <wp:extent cx="8890" cy="43180"/>
                                          <wp:effectExtent l="0" t="0" r="0" b="0"/>
                                          <wp:docPr id="48" name="Picture 48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7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5. Which oil-rich nation has the world's highest inflation rate, with prices rising at an annual rate of 68%?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8" type="#_x0000_t75" style="width:20.4pt;height:18.35pt" o:ole="">
                                          <v:imagedata r:id="rId7" o:title=""/>
                                        </v:shape>
                                        <w:control r:id="rId28" w:name="DefaultOcxName201" w:shapeid="_x0000_i1428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Iran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7" type="#_x0000_t75" style="width:20.4pt;height:18.35pt" o:ole="">
                                          <v:imagedata r:id="rId7" o:title=""/>
                                        </v:shape>
                                        <w:control r:id="rId29" w:name="DefaultOcxName211" w:shapeid="_x0000_i1427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Russia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lastRenderedPageBreak/>
                                      <w:object w:dxaOrig="1440" w:dyaOrig="1440">
                                        <v:shape id="_x0000_i1426" type="#_x0000_t75" style="width:20.4pt;height:18.35pt" o:ole="">
                                          <v:imagedata r:id="rId7" o:title=""/>
                                        </v:shape>
                                        <w:control r:id="rId30" w:name="DefaultOcxName221" w:shapeid="_x0000_i1426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Mexico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5" type="#_x0000_t75" style="width:20.4pt;height:18.35pt" o:ole="">
                                          <v:imagedata r:id="rId7" o:title=""/>
                                        </v:shape>
                                        <w:control r:id="rId31" w:name="DefaultOcxName231" w:shapeid="_x0000_i1425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Venezuela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4" type="#_x0000_t75" style="width:20.4pt;height:18.35pt" o:ole="">
                                          <v:imagedata r:id="rId7" o:title=""/>
                                        </v:shape>
                                        <w:control r:id="rId32" w:name="DefaultOcxName241" w:shapeid="_x0000_i1424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Saudi Arabia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67750985" wp14:editId="0FFB2A9B">
                                    <wp:extent cx="8890" cy="69215"/>
                                    <wp:effectExtent l="0" t="0" r="0" b="0"/>
                                    <wp:docPr id="47" name="Picture 47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8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319E3661" wp14:editId="1D98F850">
                                    <wp:extent cx="8890" cy="69215"/>
                                    <wp:effectExtent l="0" t="0" r="0" b="0"/>
                                    <wp:docPr id="46" name="Picture 46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9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107ADD12" wp14:editId="547FC45E">
                                          <wp:extent cx="8890" cy="43180"/>
                                          <wp:effectExtent l="0" t="0" r="0" b="0"/>
                                          <wp:docPr id="45" name="Picture 45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0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6. Which athlete or coach has penned a handwritten letter to fans, apologizing for his mistake?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3" type="#_x0000_t75" style="width:20.4pt;height:18.35pt" o:ole="">
                                          <v:imagedata r:id="rId7" o:title=""/>
                                        </v:shape>
                                        <w:control r:id="rId33" w:name="DefaultOcxName251" w:shapeid="_x0000_i1423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Ray Rice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2" type="#_x0000_t75" style="width:20.4pt;height:18.35pt" o:ole="">
                                          <v:imagedata r:id="rId7" o:title=""/>
                                        </v:shape>
                                        <w:control r:id="rId34" w:name="DefaultOcxName261" w:shapeid="_x0000_i1422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Pete Carroll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1" type="#_x0000_t75" style="width:20.4pt;height:18.35pt" o:ole="">
                                          <v:imagedata r:id="rId7" o:title=""/>
                                        </v:shape>
                                        <w:control r:id="rId35" w:name="DefaultOcxName271" w:shapeid="_x0000_i1421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Tiger Woods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20" type="#_x0000_t75" style="width:20.4pt;height:18.35pt" o:ole="">
                                          <v:imagedata r:id="rId7" o:title=""/>
                                        </v:shape>
                                        <w:control r:id="rId36" w:name="DefaultOcxName281" w:shapeid="_x0000_i1420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Alex Rodriguez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9" type="#_x0000_t75" style="width:20.4pt;height:18.35pt" o:ole="">
                                          <v:imagedata r:id="rId7" o:title=""/>
                                        </v:shape>
                                        <w:control r:id="rId37" w:name="DefaultOcxName291" w:shapeid="_x0000_i1419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Lance Armstrong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449D3944" wp14:editId="5EAACDDA">
                                    <wp:extent cx="8890" cy="69215"/>
                                    <wp:effectExtent l="0" t="0" r="0" b="0"/>
                                    <wp:docPr id="44" name="Picture 44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1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59A81077" wp14:editId="1F8C9121">
                                    <wp:extent cx="8890" cy="69215"/>
                                    <wp:effectExtent l="0" t="0" r="0" b="0"/>
                                    <wp:docPr id="43" name="Picture 43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2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EA8680A" wp14:editId="4DAC4BA8">
                                          <wp:extent cx="8890" cy="43180"/>
                                          <wp:effectExtent l="0" t="0" r="0" b="0"/>
                                          <wp:docPr id="42" name="Picture 42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3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 xml:space="preserve">7. State Department spokeswoman Jen </w:t>
                                    </w:r>
                                    <w:proofErr w:type="spellStart"/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Psaki</w:t>
                                    </w:r>
                                    <w:proofErr w:type="spellEnd"/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 xml:space="preserve"> has landed a new job that takes her where?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8" type="#_x0000_t75" style="width:20.4pt;height:18.35pt" o:ole="">
                                          <v:imagedata r:id="rId7" o:title=""/>
                                        </v:shape>
                                        <w:control r:id="rId38" w:name="DefaultOcxName301" w:shapeid="_x0000_i1418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Pentagon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7" type="#_x0000_t75" style="width:20.4pt;height:18.35pt" o:ole="">
                                          <v:imagedata r:id="rId7" o:title=""/>
                                        </v:shape>
                                        <w:control r:id="rId39" w:name="DefaultOcxName311" w:shapeid="_x0000_i1417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White House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6" type="#_x0000_t75" style="width:20.4pt;height:18.35pt" o:ole="">
                                          <v:imagedata r:id="rId7" o:title=""/>
                                        </v:shape>
                                        <w:control r:id="rId40" w:name="DefaultOcxName321" w:shapeid="_x0000_i1416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Treasury Department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5" type="#_x0000_t75" style="width:20.4pt;height:18.35pt" o:ole="">
                                          <v:imagedata r:id="rId7" o:title=""/>
                                        </v:shape>
                                        <w:control r:id="rId41" w:name="DefaultOcxName331" w:shapeid="_x0000_i1415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Department of Justice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4" type="#_x0000_t75" style="width:20.4pt;height:18.35pt" o:ole="">
                                          <v:imagedata r:id="rId7" o:title=""/>
                                        </v:shape>
                                        <w:control r:id="rId42" w:name="DefaultOcxName341" w:shapeid="_x0000_i1414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Hillary Clinton campaign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65DF47D1" wp14:editId="41D30A52">
                                    <wp:extent cx="8890" cy="69215"/>
                                    <wp:effectExtent l="0" t="0" r="0" b="0"/>
                                    <wp:docPr id="41" name="Picture 41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583FCD1F" wp14:editId="22ACF63B">
                                    <wp:extent cx="8890" cy="69215"/>
                                    <wp:effectExtent l="0" t="0" r="0" b="0"/>
                                    <wp:docPr id="40" name="Picture 40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5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606EF259" wp14:editId="1B543406">
                                          <wp:extent cx="8890" cy="43180"/>
                                          <wp:effectExtent l="0" t="0" r="0" b="0"/>
                                          <wp:docPr id="39" name="Picture 39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6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8. After being enmeshed in controversy, who has resigned from the Congressional Medal of Honor Foundation's board of directors?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3" type="#_x0000_t75" style="width:20.4pt;height:18.35pt" o:ole="">
                                          <v:imagedata r:id="rId7" o:title=""/>
                                        </v:shape>
                                        <w:control r:id="rId43" w:name="DefaultOcxName351" w:shapeid="_x0000_i1413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Bill Cosby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2" type="#_x0000_t75" style="width:20.4pt;height:18.35pt" o:ole="">
                                          <v:imagedata r:id="rId7" o:title=""/>
                                        </v:shape>
                                        <w:control r:id="rId44" w:name="DefaultOcxName361" w:shapeid="_x0000_i1412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Bruce Jenner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1" type="#_x0000_t75" style="width:20.4pt;height:18.35pt" o:ole="">
                                          <v:imagedata r:id="rId7" o:title=""/>
                                        </v:shape>
                                        <w:control r:id="rId45" w:name="DefaultOcxName371" w:shapeid="_x0000_i1411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Rudy Giuliani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10" type="#_x0000_t75" style="width:20.4pt;height:18.35pt" o:ole="">
                                          <v:imagedata r:id="rId7" o:title=""/>
                                        </v:shape>
                                        <w:control r:id="rId46" w:name="DefaultOcxName381" w:shapeid="_x0000_i1410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 xml:space="preserve">   David </w:t>
                                    </w:r>
                                    <w:proofErr w:type="spellStart"/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Petraeus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9" type="#_x0000_t75" style="width:20.4pt;height:18.35pt" o:ole="">
                                          <v:imagedata r:id="rId7" o:title=""/>
                                        </v:shape>
                                        <w:control r:id="rId47" w:name="DefaultOcxName391" w:shapeid="_x0000_i1409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Brian Williams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085C8F0B" wp14:editId="61E849B3">
                                    <wp:extent cx="8890" cy="69215"/>
                                    <wp:effectExtent l="0" t="0" r="0" b="0"/>
                                    <wp:docPr id="38" name="Picture 38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7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2760346A" wp14:editId="30C79EED">
                                    <wp:extent cx="8890" cy="69215"/>
                                    <wp:effectExtent l="0" t="0" r="0" b="0"/>
                                    <wp:docPr id="37" name="Picture 37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8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7528AA75" wp14:editId="34204BD5">
                                          <wp:extent cx="8890" cy="43180"/>
                                          <wp:effectExtent l="0" t="0" r="0" b="0"/>
                                          <wp:docPr id="36" name="Picture 36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9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9. MSNBC, in a downward ratings spiral, has canceled two shows. Ronan Farrow is one host thrown overboard; who is the other?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8" type="#_x0000_t75" style="width:20.4pt;height:18.35pt" o:ole="">
                                          <v:imagedata r:id="rId7" o:title=""/>
                                        </v:shape>
                                        <w:control r:id="rId48" w:name="DefaultOcxName401" w:shapeid="_x0000_i1408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Joy Reid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7" type="#_x0000_t75" style="width:20.4pt;height:18.35pt" o:ole="">
                                          <v:imagedata r:id="rId7" o:title=""/>
                                        </v:shape>
                                        <w:control r:id="rId49" w:name="DefaultOcxName411" w:shapeid="_x0000_i1407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Al Sharpton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6" type="#_x0000_t75" style="width:20.4pt;height:18.35pt" o:ole="">
                                          <v:imagedata r:id="rId7" o:title=""/>
                                        </v:shape>
                                        <w:control r:id="rId50" w:name="DefaultOcxName421" w:shapeid="_x0000_i1406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Chris Hayes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5" type="#_x0000_t75" style="width:20.4pt;height:18.35pt" o:ole="">
                                          <v:imagedata r:id="rId7" o:title=""/>
                                        </v:shape>
                                        <w:control r:id="rId51" w:name="DefaultOcxName431" w:shapeid="_x0000_i1405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Alex Wagner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4" type="#_x0000_t75" style="width:20.4pt;height:18.35pt" o:ole="">
                                          <v:imagedata r:id="rId7" o:title=""/>
                                        </v:shape>
                                        <w:control r:id="rId52" w:name="DefaultOcxName441" w:shapeid="_x0000_i1404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Andrea Mitchell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5609F17C" wp14:editId="56820A59">
                                    <wp:extent cx="8890" cy="69215"/>
                                    <wp:effectExtent l="0" t="0" r="0" b="0"/>
                                    <wp:docPr id="35" name="Picture 35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0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drawing>
                                  <wp:inline distT="0" distB="0" distL="0" distR="0" wp14:anchorId="55D3CC2D" wp14:editId="394CBE01">
                                    <wp:extent cx="8890" cy="69215"/>
                                    <wp:effectExtent l="0" t="0" r="0" b="0"/>
                                    <wp:docPr id="34" name="Picture 34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1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60"/>
                              </w:tblGrid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  <w:noProof/>
                                      </w:rPr>
                                      <w:drawing>
                                        <wp:inline distT="0" distB="0" distL="0" distR="0" wp14:anchorId="5021F62B" wp14:editId="41EDA63D">
                                          <wp:extent cx="8890" cy="43180"/>
                                          <wp:effectExtent l="0" t="0" r="0" b="0"/>
                                          <wp:docPr id="33" name="Picture 33" descr="https://www.billoreilly.com/images/clearimag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2" descr="https://www.billoreilly.com/images/clearimag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0" cy="431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225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10. Birdman won this year's Academy Award for Best Picture, but which of the nominees has been the "best picture" at the box office?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3" type="#_x0000_t75" style="width:20.4pt;height:18.35pt" o:ole="">
                                          <v:imagedata r:id="rId7" o:title=""/>
                                        </v:shape>
                                        <w:control r:id="rId53" w:name="DefaultOcxName451" w:shapeid="_x0000_i1403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Selma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lastRenderedPageBreak/>
                                      <w:object w:dxaOrig="1440" w:dyaOrig="1440">
                                        <v:shape id="_x0000_i1402" type="#_x0000_t75" style="width:20.4pt;height:18.35pt" o:ole="">
                                          <v:imagedata r:id="rId7" o:title=""/>
                                        </v:shape>
                                        <w:control r:id="rId54" w:name="DefaultOcxName461" w:shapeid="_x0000_i1402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Boyhood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1" type="#_x0000_t75" style="width:20.4pt;height:18.35pt" o:ole="">
                                          <v:imagedata r:id="rId7" o:title=""/>
                                        </v:shape>
                                        <w:control r:id="rId55" w:name="DefaultOcxName471" w:shapeid="_x0000_i1401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Whiplash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400" type="#_x0000_t75" style="width:20.4pt;height:18.35pt" o:ole="">
                                          <v:imagedata r:id="rId7" o:title=""/>
                                        </v:shape>
                                        <w:control r:id="rId56" w:name="DefaultOcxName481" w:shapeid="_x0000_i1400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American Sniper</w:t>
                                    </w:r>
                                  </w:p>
                                </w:tc>
                              </w:tr>
                              <w:tr w:rsidR="00AB70B2" w:rsidRPr="006E4B9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AB70B2" w:rsidRPr="006E4B9A" w:rsidRDefault="00AB70B2" w:rsidP="006E4B9A">
                                    <w:pPr>
                                      <w:pStyle w:val="NoSpacing"/>
                                      <w:rPr>
                                        <w:rFonts w:ascii="Maiandra GD" w:hAnsi="Maiandra GD"/>
                                      </w:rPr>
                                    </w:pP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object w:dxaOrig="1440" w:dyaOrig="1440">
                                        <v:shape id="_x0000_i1399" type="#_x0000_t75" style="width:20.4pt;height:18.35pt" o:ole="">
                                          <v:imagedata r:id="rId7" o:title=""/>
                                        </v:shape>
                                        <w:control r:id="rId57" w:name="DefaultOcxName491" w:shapeid="_x0000_i1399"/>
                                      </w:object>
                                    </w:r>
                                    <w:r w:rsidRPr="006E4B9A">
                                      <w:rPr>
                                        <w:rFonts w:ascii="Maiandra GD" w:hAnsi="Maiandra GD"/>
                                      </w:rPr>
                                      <w:t>   The Grand Budapest Hotel</w:t>
                                    </w:r>
                                  </w:p>
                                </w:tc>
                              </w:tr>
                            </w:tbl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</w:p>
                          </w:tc>
                        </w:tr>
                        <w:tr w:rsidR="00AB70B2" w:rsidRPr="006E4B9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B70B2" w:rsidRPr="006E4B9A" w:rsidRDefault="00AB70B2" w:rsidP="006E4B9A">
                              <w:pPr>
                                <w:pStyle w:val="NoSpacing"/>
                                <w:rPr>
                                  <w:rFonts w:ascii="Maiandra GD" w:hAnsi="Maiandra GD"/>
                                </w:rPr>
                              </w:pPr>
                              <w:r w:rsidRPr="006E4B9A">
                                <w:rPr>
                                  <w:rFonts w:ascii="Maiandra GD" w:hAnsi="Maiandra GD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550F4B19" wp14:editId="46C0EF39">
                                    <wp:extent cx="8890" cy="69215"/>
                                    <wp:effectExtent l="0" t="0" r="0" b="0"/>
                                    <wp:docPr id="32" name="Picture 32" descr="https://www.billoreilly.com/images/clearimag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3" descr="https://www.billoreilly.com/images/clearimag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0" cy="69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B70B2" w:rsidRPr="006E4B9A" w:rsidRDefault="00AB70B2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</w:p>
                    </w:tc>
                  </w:tr>
                </w:tbl>
                <w:p w:rsidR="00AB70B2" w:rsidRPr="006E4B9A" w:rsidRDefault="00AB70B2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</w:tbl>
          <w:p w:rsidR="004D2294" w:rsidRPr="006E4B9A" w:rsidRDefault="004D2294" w:rsidP="006E4B9A">
            <w:pPr>
              <w:pStyle w:val="NoSpacing"/>
              <w:rPr>
                <w:rFonts w:ascii="Maiandra GD" w:hAnsi="Maiandra GD"/>
              </w:rPr>
            </w:pPr>
          </w:p>
        </w:tc>
      </w:tr>
    </w:tbl>
    <w:p w:rsidR="004D2294" w:rsidRPr="006E4B9A" w:rsidRDefault="004D2294" w:rsidP="006E4B9A">
      <w:pPr>
        <w:pStyle w:val="NoSpacing"/>
        <w:rPr>
          <w:rFonts w:ascii="Maiandra GD" w:hAnsi="Maiandra GD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9660"/>
      </w:tblGrid>
      <w:tr w:rsidR="004D2294" w:rsidRPr="006E4B9A" w:rsidTr="004D2294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4D2294" w:rsidRPr="006E4B9A" w:rsidRDefault="004D2294" w:rsidP="006E4B9A">
            <w:pPr>
              <w:pStyle w:val="NoSpacing"/>
              <w:rPr>
                <w:rFonts w:ascii="Maiandra GD" w:hAnsi="Maiandra GD"/>
              </w:rPr>
            </w:pPr>
            <w:r w:rsidRPr="006E4B9A">
              <w:rPr>
                <w:rFonts w:ascii="Maiandra GD" w:hAnsi="Maiandra GD"/>
                <w:noProof/>
              </w:rPr>
              <w:drawing>
                <wp:inline distT="0" distB="0" distL="0" distR="0" wp14:anchorId="72A6422F" wp14:editId="6F45F52A">
                  <wp:extent cx="716280" cy="716280"/>
                  <wp:effectExtent l="0" t="0" r="7620" b="7620"/>
                  <wp:docPr id="30" name="Picture 30" descr="https://www.billoreilly.com/imagesproc/L2ltYWdlcy9uZXdzbGV0dGVyL3JhbmQtcGF1bC5qcGc=_H_SW75_MH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lloreilly.com/imagesproc/L2ltYWdlcy9uZXdzbGV0dGVyL3JhbmQtcGF1bC5qcGc=_H_SW75_MH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69DB4245" wp14:editId="1B8A2E34">
                              <wp:extent cx="8890" cy="43180"/>
                              <wp:effectExtent l="0" t="0" r="0" b="0"/>
                              <wp:docPr id="29" name="Picture 29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1A4453"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Pr="006E4B9A">
                          <w:rPr>
                            <w:rFonts w:ascii="Maiandra GD" w:hAnsi="Maiandra GD"/>
                          </w:rPr>
                          <w:t>. As expected, Senator Rand Paul won the straw poll at last week's Conservative Political Action Conference. Who ran a surprisingly strong second?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6" type="#_x0000_t75" style="width:20.4pt;height:18.35pt" o:ole="">
                              <v:imagedata r:id="rId7" o:title=""/>
                            </v:shape>
                            <w:control r:id="rId59" w:name="DefaultOcxName" w:shapeid="_x0000_i1236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Ted Cruz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5" type="#_x0000_t75" style="width:20.4pt;height:18.35pt" o:ole="">
                              <v:imagedata r:id="rId7" o:title=""/>
                            </v:shape>
                            <w:control r:id="rId60" w:name="DefaultOcxName1" w:shapeid="_x0000_i1235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Rick Perry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4" type="#_x0000_t75" style="width:20.4pt;height:18.35pt" o:ole="">
                              <v:imagedata r:id="rId7" o:title=""/>
                            </v:shape>
                            <w:control r:id="rId61" w:name="DefaultOcxName2" w:shapeid="_x0000_i1234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Ben Carson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3" type="#_x0000_t75" style="width:20.4pt;height:18.35pt" o:ole="">
                              <v:imagedata r:id="rId7" o:title=""/>
                            </v:shape>
                            <w:control r:id="rId62" w:name="DefaultOcxName3" w:shapeid="_x0000_i1233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Scott Walker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2" type="#_x0000_t75" style="width:20.4pt;height:18.35pt" o:ole="">
                              <v:imagedata r:id="rId7" o:title=""/>
                            </v:shape>
                            <w:control r:id="rId63" w:name="DefaultOcxName4" w:shapeid="_x0000_i1232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Mike Huckabee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1F1B5244" wp14:editId="762FB837">
                        <wp:extent cx="8890" cy="69215"/>
                        <wp:effectExtent l="0" t="0" r="0" b="0"/>
                        <wp:docPr id="28" name="Picture 28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1FBB1B0E" wp14:editId="6809B256">
                        <wp:extent cx="8890" cy="69215"/>
                        <wp:effectExtent l="0" t="0" r="0" b="0"/>
                        <wp:docPr id="27" name="Picture 27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570B8DAB" wp14:editId="7146BFB2">
                              <wp:extent cx="8890" cy="43180"/>
                              <wp:effectExtent l="0" t="0" r="0" b="0"/>
                              <wp:docPr id="26" name="Picture 26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2. The Clinton Foundation now admits it broke an agreement with the Obama administration by accepting money from which nation?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1" type="#_x0000_t75" style="width:20.4pt;height:18.35pt" o:ole="">
                              <v:imagedata r:id="rId7" o:title=""/>
                            </v:shape>
                            <w:control r:id="rId64" w:name="DefaultOcxName5" w:shapeid="_x0000_i1231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Iraq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30" type="#_x0000_t75" style="width:20.4pt;height:18.35pt" o:ole="">
                              <v:imagedata r:id="rId7" o:title=""/>
                            </v:shape>
                            <w:control r:id="rId65" w:name="DefaultOcxName6" w:shapeid="_x0000_i1230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Egypt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9" type="#_x0000_t75" style="width:20.4pt;height:18.35pt" o:ole="">
                              <v:imagedata r:id="rId7" o:title=""/>
                            </v:shape>
                            <w:control r:id="rId66" w:name="DefaultOcxName7" w:shapeid="_x0000_i1229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Algeria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8" type="#_x0000_t75" style="width:20.4pt;height:18.35pt" o:ole="">
                              <v:imagedata r:id="rId7" o:title=""/>
                            </v:shape>
                            <w:control r:id="rId67" w:name="DefaultOcxName8" w:shapeid="_x0000_i1228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Zimbabwe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7" type="#_x0000_t75" style="width:20.4pt;height:18.35pt" o:ole="">
                              <v:imagedata r:id="rId7" o:title=""/>
                            </v:shape>
                            <w:control r:id="rId68" w:name="DefaultOcxName9" w:shapeid="_x0000_i1227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Saudi Arabia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4235030E" wp14:editId="06C2FF70">
                        <wp:extent cx="8890" cy="69215"/>
                        <wp:effectExtent l="0" t="0" r="0" b="0"/>
                        <wp:docPr id="25" name="Picture 25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01CE2CE1" wp14:editId="5D9C6843">
                        <wp:extent cx="8890" cy="69215"/>
                        <wp:effectExtent l="0" t="0" r="0" b="0"/>
                        <wp:docPr id="24" name="Picture 24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5458B8D8" wp14:editId="6AB81387">
                              <wp:extent cx="8890" cy="43180"/>
                              <wp:effectExtent l="0" t="0" r="0" b="0"/>
                              <wp:docPr id="23" name="Picture 23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3. Which has become the third state, after Washington and Colorado, to legalize recreational marijuana use?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6" type="#_x0000_t75" style="width:20.4pt;height:18.35pt" o:ole="">
                              <v:imagedata r:id="rId7" o:title=""/>
                            </v:shape>
                            <w:control r:id="rId69" w:name="DefaultOcxName10" w:shapeid="_x0000_i1226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Idaho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5" type="#_x0000_t75" style="width:20.4pt;height:18.35pt" o:ole="">
                              <v:imagedata r:id="rId7" o:title=""/>
                            </v:shape>
                            <w:control r:id="rId70" w:name="DefaultOcxName11" w:shapeid="_x0000_i1225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Alaska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4" type="#_x0000_t75" style="width:20.4pt;height:18.35pt" o:ole="">
                              <v:imagedata r:id="rId7" o:title=""/>
                            </v:shape>
                            <w:control r:id="rId71" w:name="DefaultOcxName12" w:shapeid="_x0000_i1224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Oregon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3" type="#_x0000_t75" style="width:20.4pt;height:18.35pt" o:ole="">
                              <v:imagedata r:id="rId7" o:title=""/>
                            </v:shape>
                            <w:control r:id="rId72" w:name="DefaultOcxName13" w:shapeid="_x0000_i1223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Vermont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2" type="#_x0000_t75" style="width:20.4pt;height:18.35pt" o:ole="">
                              <v:imagedata r:id="rId7" o:title=""/>
                            </v:shape>
                            <w:control r:id="rId73" w:name="DefaultOcxName14" w:shapeid="_x0000_i1222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Maryland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32D212D0" wp14:editId="40287733">
                        <wp:extent cx="8890" cy="69215"/>
                        <wp:effectExtent l="0" t="0" r="0" b="0"/>
                        <wp:docPr id="22" name="Picture 22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6B71BDDC" wp14:editId="058D9511">
                        <wp:extent cx="8890" cy="69215"/>
                        <wp:effectExtent l="0" t="0" r="0" b="0"/>
                        <wp:docPr id="21" name="Picture 21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239C4F1F" wp14:editId="3E94169A">
                              <wp:extent cx="8890" cy="43180"/>
                              <wp:effectExtent l="0" t="0" r="0" b="0"/>
                              <wp:docPr id="20" name="Picture 20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4. An epidemic of violence in which city is raising concerns about its ability to host next year's Summer Olympics?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1" type="#_x0000_t75" style="width:20.4pt;height:18.35pt" o:ole="">
                              <v:imagedata r:id="rId7" o:title=""/>
                            </v:shape>
                            <w:control r:id="rId74" w:name="DefaultOcxName15" w:shapeid="_x0000_i1221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Lima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20" type="#_x0000_t75" style="width:20.4pt;height:18.35pt" o:ole="">
                              <v:imagedata r:id="rId7" o:title=""/>
                            </v:shape>
                            <w:control r:id="rId75" w:name="DefaultOcxName16" w:shapeid="_x0000_i1220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Bogota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9" type="#_x0000_t75" style="width:20.4pt;height:18.35pt" o:ole="">
                              <v:imagedata r:id="rId7" o:title=""/>
                            </v:shape>
                            <w:control r:id="rId76" w:name="DefaultOcxName17" w:shapeid="_x0000_i1219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Mexico City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8" type="#_x0000_t75" style="width:20.4pt;height:18.35pt" o:ole="">
                              <v:imagedata r:id="rId7" o:title=""/>
                            </v:shape>
                            <w:control r:id="rId77" w:name="DefaultOcxName18" w:shapeid="_x0000_i1218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Buenos Aires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7" type="#_x0000_t75" style="width:20.4pt;height:18.35pt" o:ole="">
                              <v:imagedata r:id="rId7" o:title=""/>
                            </v:shape>
                            <w:control r:id="rId78" w:name="DefaultOcxName19" w:shapeid="_x0000_i1217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Rio de Janeiro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5233F094" wp14:editId="2DA1476A">
                        <wp:extent cx="8890" cy="69215"/>
                        <wp:effectExtent l="0" t="0" r="0" b="0"/>
                        <wp:docPr id="19" name="Picture 19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1F3D8BB2" wp14:editId="1724EB81">
                        <wp:extent cx="8890" cy="69215"/>
                        <wp:effectExtent l="0" t="0" r="0" b="0"/>
                        <wp:docPr id="18" name="Picture 18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7E6B8468" wp14:editId="7DC39418">
                              <wp:extent cx="8890" cy="43180"/>
                              <wp:effectExtent l="0" t="0" r="0" b="0"/>
                              <wp:docPr id="17" name="Picture 17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lastRenderedPageBreak/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5. The White House has begun referring to some illegal immigrants with what term?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6" type="#_x0000_t75" style="width:20.4pt;height:18.35pt" o:ole="">
                              <v:imagedata r:id="rId7" o:title=""/>
                            </v:shape>
                            <w:control r:id="rId79" w:name="DefaultOcxName20" w:shapeid="_x0000_i1216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Citizens-to-be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5" type="#_x0000_t75" style="width:20.4pt;height:18.35pt" o:ole="">
                              <v:imagedata r:id="rId7" o:title=""/>
                            </v:shape>
                            <w:control r:id="rId80" w:name="DefaultOcxName21" w:shapeid="_x0000_i1215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Americans-in-waiting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4" type="#_x0000_t75" style="width:20.4pt;height:18.35pt" o:ole="">
                              <v:imagedata r:id="rId7" o:title=""/>
                            </v:shape>
                            <w:control r:id="rId81" w:name="DefaultOcxName22" w:shapeid="_x0000_i1214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Non-native Americans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3" type="#_x0000_t75" style="width:20.4pt;height:18.35pt" o:ole="">
                              <v:imagedata r:id="rId7" o:title=""/>
                            </v:shape>
                            <w:control r:id="rId82" w:name="DefaultOcxName23" w:shapeid="_x0000_i1213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Residents without papers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2" type="#_x0000_t75" style="width:20.4pt;height:18.35pt" o:ole="">
                              <v:imagedata r:id="rId7" o:title=""/>
                            </v:shape>
                            <w:control r:id="rId83" w:name="DefaultOcxName24" w:shapeid="_x0000_i1212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Visitors missing documents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lastRenderedPageBreak/>
                    <w:drawing>
                      <wp:inline distT="0" distB="0" distL="0" distR="0" wp14:anchorId="531568C2" wp14:editId="7760C70B">
                        <wp:extent cx="8890" cy="69215"/>
                        <wp:effectExtent l="0" t="0" r="0" b="0"/>
                        <wp:docPr id="16" name="Picture 16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56C0F8C4" wp14:editId="44145623">
                        <wp:extent cx="8890" cy="69215"/>
                        <wp:effectExtent l="0" t="0" r="0" b="0"/>
                        <wp:docPr id="15" name="Picture 15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5B395BDF" wp14:editId="42866E13">
                              <wp:extent cx="8890" cy="43180"/>
                              <wp:effectExtent l="0" t="0" r="0" b="0"/>
                              <wp:docPr id="14" name="Picture 14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6. The giant online retailer Amazon has hired which former Obama administration insider to work in a high-level position?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1" type="#_x0000_t75" style="width:20.4pt;height:18.35pt" o:ole="">
                              <v:imagedata r:id="rId7" o:title=""/>
                            </v:shape>
                            <w:control r:id="rId84" w:name="DefaultOcxName25" w:shapeid="_x0000_i1211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Jay Carney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10" type="#_x0000_t75" style="width:20.4pt;height:18.35pt" o:ole="">
                              <v:imagedata r:id="rId7" o:title=""/>
                            </v:shape>
                            <w:control r:id="rId85" w:name="DefaultOcxName26" w:shapeid="_x0000_i1210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Eric Holder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9" type="#_x0000_t75" style="width:20.4pt;height:18.35pt" o:ole="">
                              <v:imagedata r:id="rId7" o:title=""/>
                            </v:shape>
                            <w:control r:id="rId86" w:name="DefaultOcxName27" w:shapeid="_x0000_i1209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Chuck Hagel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8" type="#_x0000_t75" style="width:20.4pt;height:18.35pt" o:ole="">
                              <v:imagedata r:id="rId7" o:title=""/>
                            </v:shape>
                            <w:control r:id="rId87" w:name="DefaultOcxName28" w:shapeid="_x0000_i1208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David Axelrod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7" type="#_x0000_t75" style="width:20.4pt;height:18.35pt" o:ole="">
                              <v:imagedata r:id="rId7" o:title=""/>
                            </v:shape>
                            <w:control r:id="rId88" w:name="DefaultOcxName29" w:shapeid="_x0000_i1207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 xml:space="preserve">   Kathleen </w:t>
                        </w:r>
                        <w:proofErr w:type="spellStart"/>
                        <w:r w:rsidRPr="006E4B9A">
                          <w:rPr>
                            <w:rFonts w:ascii="Maiandra GD" w:hAnsi="Maiandra GD"/>
                          </w:rPr>
                          <w:t>Sebelius</w:t>
                        </w:r>
                        <w:proofErr w:type="spellEnd"/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3A39B69B" wp14:editId="531F1AC5">
                        <wp:extent cx="8890" cy="69215"/>
                        <wp:effectExtent l="0" t="0" r="0" b="0"/>
                        <wp:docPr id="13" name="Picture 13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6B52D5D3" wp14:editId="63E1ECD2">
                        <wp:extent cx="8890" cy="69215"/>
                        <wp:effectExtent l="0" t="0" r="0" b="0"/>
                        <wp:docPr id="12" name="Picture 12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6D472727" wp14:editId="5DB5EE77">
                              <wp:extent cx="8890" cy="43180"/>
                              <wp:effectExtent l="0" t="0" r="0" b="0"/>
                              <wp:docPr id="11" name="Picture 11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7. President Obama met with whom at the White House last week?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6" type="#_x0000_t75" style="width:20.4pt;height:18.35pt" o:ole="">
                              <v:imagedata r:id="rId7" o:title=""/>
                            </v:shape>
                            <w:control r:id="rId89" w:name="DefaultOcxName30" w:shapeid="_x0000_i1206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Al Sharpton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5" type="#_x0000_t75" style="width:20.4pt;height:18.35pt" o:ole="">
                              <v:imagedata r:id="rId7" o:title=""/>
                            </v:shape>
                            <w:control r:id="rId90" w:name="DefaultOcxName31" w:shapeid="_x0000_i1205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Kanye West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4" type="#_x0000_t75" style="width:20.4pt;height:18.35pt" o:ole="">
                              <v:imagedata r:id="rId7" o:title=""/>
                            </v:shape>
                            <w:control r:id="rId91" w:name="DefaultOcxName32" w:shapeid="_x0000_i1204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Bruce Jenner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3" type="#_x0000_t75" style="width:20.4pt;height:18.35pt" o:ole="">
                              <v:imagedata r:id="rId7" o:title=""/>
                            </v:shape>
                            <w:control r:id="rId92" w:name="DefaultOcxName33" w:shapeid="_x0000_i1203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Dick Cheney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2" type="#_x0000_t75" style="width:20.4pt;height:18.35pt" o:ole="">
                              <v:imagedata r:id="rId7" o:title=""/>
                            </v:shape>
                            <w:control r:id="rId93" w:name="DefaultOcxName34" w:shapeid="_x0000_i1202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John Edwards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278A2944" wp14:editId="7A5DEDF7">
                        <wp:extent cx="8890" cy="69215"/>
                        <wp:effectExtent l="0" t="0" r="0" b="0"/>
                        <wp:docPr id="10" name="Picture 10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007F1BE3" wp14:editId="275D9062">
                        <wp:extent cx="8890" cy="69215"/>
                        <wp:effectExtent l="0" t="0" r="0" b="0"/>
                        <wp:docPr id="9" name="Picture 9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4B78CCEE" wp14:editId="745A96D2">
                              <wp:extent cx="8890" cy="43180"/>
                              <wp:effectExtent l="0" t="0" r="0" b="0"/>
                              <wp:docPr id="8" name="Picture 8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1A4453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t>1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 xml:space="preserve">8. One of the more visible young people at last week's CPAC event was Republican Party official </w:t>
                        </w:r>
                        <w:proofErr w:type="spellStart"/>
                        <w:r w:rsidR="004D2294" w:rsidRPr="006E4B9A">
                          <w:rPr>
                            <w:rFonts w:ascii="Maiandra GD" w:hAnsi="Maiandra GD"/>
                          </w:rPr>
                          <w:t>Raffi</w:t>
                        </w:r>
                        <w:proofErr w:type="spellEnd"/>
                        <w:r w:rsidR="004D2294" w:rsidRPr="006E4B9A">
                          <w:rPr>
                            <w:rFonts w:ascii="Maiandra GD" w:hAnsi="Maiandra GD"/>
                          </w:rPr>
                          <w:t xml:space="preserve"> Williams. He is the son of whom?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1" type="#_x0000_t75" style="width:20.4pt;height:18.35pt" o:ole="">
                              <v:imagedata r:id="rId7" o:title=""/>
                            </v:shape>
                            <w:control r:id="rId94" w:name="DefaultOcxName35" w:shapeid="_x0000_i1201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Juan Williams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200" type="#_x0000_t75" style="width:20.4pt;height:18.35pt" o:ole="">
                              <v:imagedata r:id="rId7" o:title=""/>
                            </v:shape>
                            <w:control r:id="rId95" w:name="DefaultOcxName36" w:shapeid="_x0000_i1200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Brian Williams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99" type="#_x0000_t75" style="width:20.4pt;height:18.35pt" o:ole="">
                              <v:imagedata r:id="rId7" o:title=""/>
                            </v:shape>
                            <w:control r:id="rId96" w:name="DefaultOcxName37" w:shapeid="_x0000_i1199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Robin Williams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98" type="#_x0000_t75" style="width:20.4pt;height:18.35pt" o:ole="">
                              <v:imagedata r:id="rId7" o:title=""/>
                            </v:shape>
                            <w:control r:id="rId97" w:name="DefaultOcxName38" w:shapeid="_x0000_i1198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Montel Williams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97" type="#_x0000_t75" style="width:20.4pt;height:18.35pt" o:ole="">
                              <v:imagedata r:id="rId7" o:title=""/>
                            </v:shape>
                            <w:control r:id="rId98" w:name="DefaultOcxName39" w:shapeid="_x0000_i1197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Vanessa Williams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5258DC0A" wp14:editId="35FE5F19">
                        <wp:extent cx="8890" cy="69215"/>
                        <wp:effectExtent l="0" t="0" r="0" b="0"/>
                        <wp:docPr id="7" name="Picture 7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7A931865" wp14:editId="781BE47B">
                        <wp:extent cx="8890" cy="69215"/>
                        <wp:effectExtent l="0" t="0" r="0" b="0"/>
                        <wp:docPr id="6" name="Picture 6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41D0093F" wp14:editId="64FF7C8B">
                              <wp:extent cx="8890" cy="43180"/>
                              <wp:effectExtent l="0" t="0" r="0" b="0"/>
                              <wp:docPr id="5" name="Picture 5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2CEBCDCA" wp14:editId="6D428FFA">
                        <wp:extent cx="8890" cy="69215"/>
                        <wp:effectExtent l="0" t="0" r="0" b="0"/>
                        <wp:docPr id="4" name="Picture 4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drawing>
                      <wp:inline distT="0" distB="0" distL="0" distR="0" wp14:anchorId="2D9A629B" wp14:editId="16C5A6A8">
                        <wp:extent cx="8890" cy="69215"/>
                        <wp:effectExtent l="0" t="0" r="0" b="0"/>
                        <wp:docPr id="3" name="Picture 3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  <w:noProof/>
                          </w:rPr>
                          <w:drawing>
                            <wp:inline distT="0" distB="0" distL="0" distR="0" wp14:anchorId="37974669" wp14:editId="4174F9A5">
                              <wp:extent cx="8890" cy="43180"/>
                              <wp:effectExtent l="0" t="0" r="0" b="0"/>
                              <wp:docPr id="2" name="Picture 2" descr="https://www.billoreilly.com/images/clearimag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s://www.billoreilly.com/images/clearimag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43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225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6E4B9A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>
                          <w:rPr>
                            <w:rFonts w:ascii="Maiandra GD" w:hAnsi="Maiandra GD"/>
                          </w:rPr>
                          <w:t>19</w:t>
                        </w:r>
                        <w:r w:rsidR="004D2294" w:rsidRPr="006E4B9A">
                          <w:rPr>
                            <w:rFonts w:ascii="Maiandra GD" w:hAnsi="Maiandra GD"/>
                          </w:rPr>
                          <w:t>. Outgoing Attorney General Eric Holder has recommended that all American children read which of the following?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91" type="#_x0000_t75" style="width:20.4pt;height:18.35pt" o:ole="">
                              <v:imagedata r:id="rId7" o:title=""/>
                            </v:shape>
                            <w:control r:id="rId99" w:name="DefaultOcxName45" w:shapeid="_x0000_i1191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The Autobiography of Malcolm X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90" type="#_x0000_t75" style="width:20.4pt;height:18.35pt" o:ole="">
                              <v:imagedata r:id="rId7" o:title=""/>
                            </v:shape>
                            <w:control r:id="rId100" w:name="DefaultOcxName46" w:shapeid="_x0000_i1190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Dreams from My Father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89" type="#_x0000_t75" style="width:20.4pt;height:18.35pt" o:ole="">
                              <v:imagedata r:id="rId7" o:title=""/>
                            </v:shape>
                            <w:control r:id="rId101" w:name="DefaultOcxName47" w:shapeid="_x0000_i1189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The Constitution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88" type="#_x0000_t75" style="width:20.4pt;height:18.35pt" o:ole="">
                              <v:imagedata r:id="rId7" o:title=""/>
                            </v:shape>
                            <w:control r:id="rId102" w:name="DefaultOcxName48" w:shapeid="_x0000_i1188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Plato's Republic</w:t>
                        </w:r>
                      </w:p>
                    </w:tc>
                  </w:tr>
                  <w:tr w:rsidR="004D2294" w:rsidRPr="006E4B9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D2294" w:rsidRPr="006E4B9A" w:rsidRDefault="004D2294" w:rsidP="006E4B9A">
                        <w:pPr>
                          <w:pStyle w:val="NoSpacing"/>
                          <w:rPr>
                            <w:rFonts w:ascii="Maiandra GD" w:hAnsi="Maiandra GD"/>
                          </w:rPr>
                        </w:pPr>
                        <w:r w:rsidRPr="006E4B9A">
                          <w:rPr>
                            <w:rFonts w:ascii="Maiandra GD" w:hAnsi="Maiandra GD"/>
                          </w:rPr>
                          <w:object w:dxaOrig="1440" w:dyaOrig="1440">
                            <v:shape id="_x0000_i1187" type="#_x0000_t75" style="width:20.4pt;height:18.35pt" o:ole="">
                              <v:imagedata r:id="rId7" o:title=""/>
                            </v:shape>
                            <w:control r:id="rId103" w:name="DefaultOcxName49" w:shapeid="_x0000_i1187"/>
                          </w:object>
                        </w:r>
                        <w:r w:rsidRPr="006E4B9A">
                          <w:rPr>
                            <w:rFonts w:ascii="Maiandra GD" w:hAnsi="Maiandra GD"/>
                          </w:rPr>
                          <w:t>   Killing Lincoln</w:t>
                        </w:r>
                      </w:p>
                    </w:tc>
                  </w:tr>
                </w:tbl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</w:p>
              </w:tc>
            </w:tr>
            <w:tr w:rsidR="004D2294" w:rsidRPr="006E4B9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2294" w:rsidRPr="006E4B9A" w:rsidRDefault="004D2294" w:rsidP="006E4B9A">
                  <w:pPr>
                    <w:pStyle w:val="NoSpacing"/>
                    <w:rPr>
                      <w:rFonts w:ascii="Maiandra GD" w:hAnsi="Maiandra GD"/>
                    </w:rPr>
                  </w:pPr>
                  <w:r w:rsidRPr="006E4B9A">
                    <w:rPr>
                      <w:rFonts w:ascii="Maiandra GD" w:hAnsi="Maiandra GD"/>
                      <w:noProof/>
                    </w:rPr>
                    <w:lastRenderedPageBreak/>
                    <w:drawing>
                      <wp:inline distT="0" distB="0" distL="0" distR="0" wp14:anchorId="3F99FE11" wp14:editId="11B4A4D3">
                        <wp:extent cx="8890" cy="69215"/>
                        <wp:effectExtent l="0" t="0" r="0" b="0"/>
                        <wp:docPr id="1" name="Picture 1" descr="https://www.billoreilly.com/images/clearimag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www.billoreilly.com/images/clearimag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69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2294" w:rsidRPr="006E4B9A" w:rsidRDefault="004D2294" w:rsidP="006E4B9A">
            <w:pPr>
              <w:pStyle w:val="NoSpacing"/>
              <w:rPr>
                <w:rFonts w:ascii="Maiandra GD" w:hAnsi="Maiandra GD"/>
              </w:rPr>
            </w:pPr>
          </w:p>
        </w:tc>
      </w:tr>
    </w:tbl>
    <w:p w:rsidR="006E4B9A" w:rsidRDefault="006E4B9A" w:rsidP="006E4B9A">
      <w:pPr>
        <w:pStyle w:val="NoSpacing"/>
        <w:rPr>
          <w:rFonts w:ascii="Maiandra GD" w:hAnsi="Maiandra GD"/>
        </w:rPr>
      </w:pPr>
    </w:p>
    <w:p w:rsidR="006E4B9A" w:rsidRPr="006E4B9A" w:rsidRDefault="006E4B9A" w:rsidP="006E4B9A"/>
    <w:p w:rsidR="006E4B9A" w:rsidRDefault="006E4B9A" w:rsidP="006E4B9A"/>
    <w:p w:rsidR="009A5F59" w:rsidRPr="006E4B9A" w:rsidRDefault="006E4B9A" w:rsidP="006E4B9A">
      <w:pPr>
        <w:tabs>
          <w:tab w:val="left" w:pos="1155"/>
        </w:tabs>
      </w:pPr>
      <w:r>
        <w:tab/>
      </w:r>
      <w:bookmarkStart w:id="0" w:name="_GoBack"/>
      <w:bookmarkEnd w:id="0"/>
    </w:p>
    <w:sectPr w:rsidR="009A5F59" w:rsidRPr="006E4B9A" w:rsidSect="004D2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4"/>
    <w:rsid w:val="001A4453"/>
    <w:rsid w:val="004D2294"/>
    <w:rsid w:val="006E4B9A"/>
    <w:rsid w:val="00884D2E"/>
    <w:rsid w:val="009A5F59"/>
    <w:rsid w:val="00A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2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4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image" Target="media/image3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image" Target="media/image4.jpeg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5" Type="http://schemas.openxmlformats.org/officeDocument/2006/relationships/image" Target="media/image1.png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2015-03-08T21:40:00Z</cp:lastPrinted>
  <dcterms:created xsi:type="dcterms:W3CDTF">2015-03-08T21:21:00Z</dcterms:created>
  <dcterms:modified xsi:type="dcterms:W3CDTF">2015-03-08T21:41:00Z</dcterms:modified>
</cp:coreProperties>
</file>