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pPr>
      <w:r w:rsidRPr="00000000" w:rsidR="00000000" w:rsidDel="00000000">
        <w:rPr>
          <w:rtl w:val="0"/>
        </w:rPr>
        <w:t xml:space="preserve">This past weekend, I saw the movie </w:t>
      </w:r>
      <w:r w:rsidRPr="00000000" w:rsidR="00000000" w:rsidDel="00000000">
        <w:rPr>
          <w:i w:val="1"/>
          <w:rtl w:val="0"/>
        </w:rPr>
        <w:t xml:space="preserve">Harry Potter and the Goblet of Fire</w:t>
      </w:r>
      <w:r w:rsidRPr="00000000" w:rsidR="00000000" w:rsidDel="00000000">
        <w:rPr>
          <w:rtl w:val="0"/>
        </w:rPr>
        <w:t xml:space="preserve">. As part of the popular </w:t>
      </w:r>
      <w:r w:rsidRPr="00000000" w:rsidR="00000000" w:rsidDel="00000000">
        <w:rPr>
          <w:i w:val="1"/>
          <w:rtl w:val="0"/>
        </w:rPr>
        <w:t xml:space="preserve">Harry Potter</w:t>
      </w:r>
      <w:r w:rsidRPr="00000000" w:rsidR="00000000" w:rsidDel="00000000">
        <w:rPr>
          <w:rtl w:val="0"/>
        </w:rPr>
        <w:t xml:space="preserve"> book and movie series, it was definitely one to remember.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movie is mainly about a large-scale competition between wizards that takes place at Hogwarts over the course of the school year. Harry has been entered into the contest, which is known as The Triwizard Tournament, and many twists and turns make for quite the adventurous competition. True to </w:t>
      </w:r>
      <w:r w:rsidRPr="00000000" w:rsidR="00000000" w:rsidDel="00000000">
        <w:rPr>
          <w:i w:val="1"/>
          <w:rtl w:val="0"/>
        </w:rPr>
        <w:t xml:space="preserve">Harry Potter </w:t>
      </w:r>
      <w:r w:rsidRPr="00000000" w:rsidR="00000000" w:rsidDel="00000000">
        <w:rPr>
          <w:rtl w:val="0"/>
        </w:rPr>
        <w:t xml:space="preserve">form, the characters encounter problems, tragedies, challenges, and mysterious behavior that they are forced to decode.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New characters were introduced in this film, which was an enjoyable aspect and added a new element of intrigue that the previous </w:t>
      </w:r>
      <w:r w:rsidRPr="00000000" w:rsidR="00000000" w:rsidDel="00000000">
        <w:rPr>
          <w:i w:val="1"/>
          <w:rtl w:val="0"/>
        </w:rPr>
        <w:t xml:space="preserve">Harry Potter</w:t>
      </w:r>
      <w:r w:rsidRPr="00000000" w:rsidR="00000000" w:rsidDel="00000000">
        <w:rPr>
          <w:rtl w:val="0"/>
        </w:rPr>
        <w:t xml:space="preserve"> films did not possess. Furthermore, this installment of the series seemed to follow its literary counterpart the most closely and accurately. Also, this film was a good length: not excessively long but long enough to tell the story. Another great aspect of the film was the special effects, particularly with regard to all of the scenes featuring the dragons.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movie was also different from the rest because it had more story concerning the characters’ love lives. In one particular scene, there was a dance that all of the tournament contestants were to attend. The characters went to the ball, and it was so much fun to watch. First of all, the scenery of the ball was exquisite, and it was so cool to actually feel like you were there! This was definitely one of the highlights of the movie.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Overall, this was, in my opinion, the best </w:t>
      </w:r>
      <w:r w:rsidRPr="00000000" w:rsidR="00000000" w:rsidDel="00000000">
        <w:rPr>
          <w:i w:val="1"/>
          <w:rtl w:val="0"/>
        </w:rPr>
        <w:t xml:space="preserve">Harry Potter</w:t>
      </w:r>
      <w:r w:rsidRPr="00000000" w:rsidR="00000000" w:rsidDel="00000000">
        <w:rPr>
          <w:rtl w:val="0"/>
        </w:rPr>
        <w:t xml:space="preserve"> film yet and portrays the fantastical story of wizards and the world of Hogwarts extremely well. With the addition of new characters, the fast-paced nature of the film, and the added romantic aspects, this movie was truly a great one.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for School Paper.docx</dc:title>
</cp:coreProperties>
</file>