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8" w:rsidRPr="009C2398" w:rsidRDefault="009C2398" w:rsidP="009C2398">
      <w:pPr>
        <w:numPr>
          <w:ilvl w:val="0"/>
          <w:numId w:val="1"/>
        </w:numPr>
        <w:spacing w:after="345"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r w:rsidRPr="009C2398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www.hcsk12.org/</w:t>
      </w:r>
      <w:proofErr w:type="spellStart"/>
      <w:r w:rsidRPr="009C2398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Staff_web_pages</w:t>
      </w:r>
      <w:proofErr w:type="spellEnd"/>
      <w:r w:rsidRPr="009C2398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/Kelley/</w:t>
      </w:r>
      <w:proofErr w:type="spellStart"/>
      <w:r w:rsidRPr="009C239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Powerpoint</w:t>
      </w:r>
      <w:r w:rsidRPr="009C2398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s</w:t>
      </w:r>
      <w:proofErr w:type="spellEnd"/>
      <w:r w:rsidRPr="009C2398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/</w:t>
      </w:r>
      <w:r w:rsidRPr="009C239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gatsby</w:t>
      </w:r>
      <w:r w:rsidRPr="009C2398">
        <w:rPr>
          <w:rFonts w:ascii="Arial" w:eastAsia="Times New Roman" w:hAnsi="Arial" w:cs="Arial"/>
          <w:i/>
          <w:iCs/>
          <w:color w:val="666666"/>
          <w:sz w:val="24"/>
          <w:szCs w:val="24"/>
          <w:lang w:val="en"/>
        </w:rPr>
        <w:t>1.</w:t>
      </w:r>
      <w:r w:rsidRPr="009C2398">
        <w:rPr>
          <w:rFonts w:ascii="Arial" w:eastAsia="Times New Roman" w:hAnsi="Arial" w:cs="Arial"/>
          <w:b/>
          <w:bCs/>
          <w:i/>
          <w:iCs/>
          <w:color w:val="666666"/>
          <w:sz w:val="24"/>
          <w:szCs w:val="24"/>
          <w:lang w:val="en"/>
        </w:rPr>
        <w:t>ppt</w:t>
      </w:r>
      <w:r w:rsidRPr="009C2398">
        <w:rPr>
          <w:rFonts w:ascii="Arial" w:eastAsia="Times New Roman" w:hAnsi="Arial" w:cs="Arial"/>
          <w:color w:val="666666"/>
          <w:sz w:val="24"/>
          <w:szCs w:val="24"/>
          <w:lang w:val="en"/>
        </w:rPr>
        <w:t>‎</w:t>
      </w:r>
    </w:p>
    <w:p w:rsidR="009C2398" w:rsidRPr="009C2398" w:rsidRDefault="006B2B3E" w:rsidP="009C2398">
      <w:pPr>
        <w:numPr>
          <w:ilvl w:val="1"/>
          <w:numId w:val="1"/>
        </w:numPr>
        <w:spacing w:after="0"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hyperlink r:id="rId6" w:history="1">
        <w:r w:rsidR="009C2398" w:rsidRPr="009C2398">
          <w:rPr>
            <w:rFonts w:ascii="Arial" w:eastAsia="Times New Roman" w:hAnsi="Arial" w:cs="Arial"/>
            <w:color w:val="1122CC"/>
            <w:sz w:val="24"/>
            <w:szCs w:val="24"/>
            <w:lang w:val="en"/>
          </w:rPr>
          <w:t>Cached</w:t>
        </w:r>
      </w:hyperlink>
    </w:p>
    <w:p w:rsidR="009C2398" w:rsidRPr="009C2398" w:rsidRDefault="006B2B3E" w:rsidP="009C2398">
      <w:pPr>
        <w:numPr>
          <w:ilvl w:val="1"/>
          <w:numId w:val="1"/>
        </w:numPr>
        <w:spacing w:after="0" w:line="240" w:lineRule="auto"/>
        <w:ind w:left="2070"/>
        <w:rPr>
          <w:rFonts w:ascii="Arial" w:eastAsia="Times New Roman" w:hAnsi="Arial" w:cs="Arial"/>
          <w:color w:val="666666"/>
          <w:sz w:val="24"/>
          <w:szCs w:val="24"/>
          <w:lang w:val="en"/>
        </w:rPr>
      </w:pPr>
      <w:hyperlink r:id="rId7" w:history="1">
        <w:r w:rsidR="009C2398" w:rsidRPr="009C2398">
          <w:rPr>
            <w:rFonts w:ascii="Arial" w:eastAsia="Times New Roman" w:hAnsi="Arial" w:cs="Arial"/>
            <w:color w:val="1122CC"/>
            <w:sz w:val="24"/>
            <w:szCs w:val="24"/>
            <w:lang w:val="en"/>
          </w:rPr>
          <w:t>Similar</w:t>
        </w:r>
      </w:hyperlink>
    </w:p>
    <w:p w:rsidR="004B5876" w:rsidRDefault="004B5876"/>
    <w:p w:rsidR="009C2398" w:rsidRDefault="006B2B3E">
      <w:hyperlink r:id="rId8" w:history="1">
        <w:r w:rsidR="00E81524" w:rsidRPr="001172CC">
          <w:rPr>
            <w:rStyle w:val="Hyperlink"/>
          </w:rPr>
          <w:t>http://www.authorstream.com/Presentation/CoolTeacher-373311-great-gatsby-chapter-1-education-ppt-powerpoint/</w:t>
        </w:r>
      </w:hyperlink>
    </w:p>
    <w:p w:rsidR="00E81524" w:rsidRDefault="00E81524"/>
    <w:p w:rsidR="00E81524" w:rsidRDefault="006B2B3E">
      <w:hyperlink r:id="rId9" w:history="1">
        <w:r w:rsidR="00697961" w:rsidRPr="001172CC">
          <w:rPr>
            <w:rStyle w:val="Hyperlink"/>
          </w:rPr>
          <w:t>http://prezi.com/iz8bake39ccp/f-scott-fitzgerald-and-great-gatsby-anticipation-guide/</w:t>
        </w:r>
      </w:hyperlink>
    </w:p>
    <w:p w:rsidR="00697961" w:rsidRDefault="00697961"/>
    <w:p w:rsidR="00697961" w:rsidRDefault="006B2B3E">
      <w:hyperlink r:id="rId10" w:history="1">
        <w:r w:rsidR="00F25DA5" w:rsidRPr="001172CC">
          <w:rPr>
            <w:rStyle w:val="Hyperlink"/>
          </w:rPr>
          <w:t>http://www.cbsnews.com/video/watch/?id=50146574n</w:t>
        </w:r>
      </w:hyperlink>
    </w:p>
    <w:p w:rsidR="00F25DA5" w:rsidRDefault="00F25DA5"/>
    <w:p w:rsidR="00F25DA5" w:rsidRDefault="00F25DA5">
      <w:proofErr w:type="spellStart"/>
      <w:r>
        <w:t>imdb</w:t>
      </w:r>
      <w:proofErr w:type="spellEnd"/>
      <w:r>
        <w:t xml:space="preserve"> trailer and </w:t>
      </w:r>
      <w:proofErr w:type="spellStart"/>
      <w:r>
        <w:t>featurette</w:t>
      </w:r>
      <w:proofErr w:type="spellEnd"/>
      <w:r>
        <w:t xml:space="preserve"> – about 2 minutes</w:t>
      </w:r>
    </w:p>
    <w:p w:rsidR="006B2B3E" w:rsidRDefault="006B2B3E">
      <w:r>
        <w:t>Unit Plan</w:t>
      </w:r>
    </w:p>
    <w:p w:rsidR="00F25DA5" w:rsidRDefault="006B2B3E">
      <w:bookmarkStart w:id="0" w:name="_GoBack"/>
      <w:bookmarkEnd w:id="0"/>
      <w:r w:rsidRPr="006B2B3E">
        <w:t>http://users.manchester.edu/Student/EMKlepfer/Profweb/GG%20Unit%20plan.pdf</w:t>
      </w:r>
    </w:p>
    <w:sectPr w:rsidR="00F25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28D5"/>
    <w:multiLevelType w:val="multilevel"/>
    <w:tmpl w:val="72B40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98"/>
    <w:rsid w:val="004B5876"/>
    <w:rsid w:val="00697961"/>
    <w:rsid w:val="006B2B3E"/>
    <w:rsid w:val="009C2398"/>
    <w:rsid w:val="00A66A55"/>
    <w:rsid w:val="00E81524"/>
    <w:rsid w:val="00F2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39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23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398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C23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857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441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87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44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60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5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8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67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25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orstream.com/Presentation/CoolTeacher-373311-great-gatsby-chapter-1-education-ppt-powerpoi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com/search?hl=en&amp;rlz=1W1ADRA_enUS412&amp;biw=1280&amp;bih=621&amp;q=related:www.hcsk12.org/Staff_web_pages/Kelley/Powerpoints/gatsby1.ppt+powerpoint+the+great+gatsby&amp;tbo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cache.googleusercontent.com/search?q=cache:t7_FfhvdTaQJ:www.hcsk12.org/Staff_web_pages/Kelley/Powerpoints/gatsby1.ppt+powerpoint+the+great+gatsby&amp;cd=1&amp;hl=en&amp;ct=clnk&amp;gl=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bsnews.com/video/watch/?id=50146574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i.com/iz8bake39ccp/f-scott-fitzgerald-and-great-gatsby-anticipation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3</cp:revision>
  <dcterms:created xsi:type="dcterms:W3CDTF">2013-05-19T21:58:00Z</dcterms:created>
  <dcterms:modified xsi:type="dcterms:W3CDTF">2013-05-20T23:05:00Z</dcterms:modified>
</cp:coreProperties>
</file>