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EC" w:rsidRDefault="00EA36EC" w:rsidP="00EA36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EA36EC">
        <w:rPr>
          <w:rFonts w:ascii="Verdana" w:eastAsia="Times New Roman" w:hAnsi="Verdana" w:cs="Times New Roman"/>
          <w:b/>
          <w:bCs/>
          <w:sz w:val="27"/>
          <w:szCs w:val="27"/>
        </w:rPr>
        <w:t xml:space="preserve">Lateral Thinking </w:t>
      </w:r>
      <w:r w:rsidR="009652E4">
        <w:rPr>
          <w:rFonts w:ascii="Verdana" w:eastAsia="Times New Roman" w:hAnsi="Verdana" w:cs="Times New Roman"/>
          <w:b/>
          <w:bCs/>
          <w:sz w:val="27"/>
          <w:szCs w:val="27"/>
        </w:rPr>
        <w:t>Scenarios</w:t>
      </w:r>
    </w:p>
    <w:p w:rsidR="009652E4" w:rsidRDefault="009652E4" w:rsidP="00EA36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9652E4" w:rsidRPr="00EA36EC" w:rsidRDefault="009652E4" w:rsidP="00EA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t>In your small groups, discuss the situation and debate the answer.  Determine whether the situation is “newsworthy.”</w:t>
      </w:r>
    </w:p>
    <w:p w:rsidR="00EA36EC" w:rsidRPr="00EA36EC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7"/>
        <w:gridCol w:w="5761"/>
      </w:tblGrid>
      <w:tr w:rsidR="00D75FA8" w:rsidRPr="00EA36EC" w:rsidTr="00EA36E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E4" w:rsidRDefault="009652E4" w:rsidP="007B09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Scenario 1</w:t>
            </w:r>
          </w:p>
          <w:p w:rsidR="00EA36EC" w:rsidRPr="00EA36EC" w:rsidRDefault="00EA36EC" w:rsidP="007B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man is found dead alone in a desert wearing a backpack. There are no footprints around him. What happened?</w:t>
            </w: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E4" w:rsidRDefault="009652E4" w:rsidP="007B09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Scenario 4</w:t>
            </w:r>
          </w:p>
          <w:p w:rsidR="00EA36EC" w:rsidRPr="00EA36EC" w:rsidRDefault="00EA36EC" w:rsidP="007B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A man commits murder. He is found guilty and brought before a judge. The judge decides morally that he cannot sentence the murderer, despite his incontrovertible guilt. The murderer is </w:t>
            </w:r>
            <w:proofErr w:type="spellStart"/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sane</w:t>
            </w:r>
            <w:proofErr w:type="spellEnd"/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, healthy, and legally culpable. Why must the judge set him free?</w:t>
            </w: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75FA8" w:rsidRPr="00EA36EC" w:rsidTr="00EA36E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E4" w:rsidRDefault="009652E4" w:rsidP="007B09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Scenario 2</w:t>
            </w:r>
          </w:p>
          <w:p w:rsidR="00EA36EC" w:rsidRPr="00EA36EC" w:rsidRDefault="00EA36EC" w:rsidP="007B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man is afraid to go home, because he knows waiting for him there is another man -- wearing a mask. What's the situation?</w:t>
            </w: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E4" w:rsidRDefault="009652E4" w:rsidP="007B09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Scenario 5</w:t>
            </w:r>
          </w:p>
          <w:p w:rsidR="00EA36EC" w:rsidRPr="00EA36EC" w:rsidRDefault="00EA36EC" w:rsidP="007B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man goes into a pharmacy and talks to the pharmacist. The pharmacist pulls out a gun and points it at the man. They both shake hands and later the man departs satisfied. What happened?</w:t>
            </w: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75FA8" w:rsidRPr="00EA36EC" w:rsidTr="00EA36E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E4" w:rsidRDefault="009652E4" w:rsidP="007B09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Scenario 3</w:t>
            </w:r>
          </w:p>
          <w:p w:rsidR="00EA36EC" w:rsidRPr="00EA36EC" w:rsidRDefault="00EA36EC" w:rsidP="007B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boy and his father are caught in a traffic accident, and the father dies. Immediately the boy is rushed to a hospital, suffering from injuries. But the attending surgeon at the hospital, upon seeing the boy, says "I cannot operate. This boy is my son." How is this situation explained?</w:t>
            </w: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2E4" w:rsidRDefault="009652E4" w:rsidP="007B09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Scenario 6</w:t>
            </w:r>
          </w:p>
          <w:p w:rsidR="00EA36EC" w:rsidRPr="00EA36EC" w:rsidRDefault="00EA36EC" w:rsidP="009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652E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Rico</w:t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and R</w:t>
            </w:r>
            <w:r w:rsidR="009652E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udy</w:t>
            </w:r>
            <w:r w:rsidRPr="00EA36E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are found dead on the floor, amidst a small puddle of water and some broken glass. What happened?</w:t>
            </w:r>
            <w:r w:rsidRPr="00EA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D75FA8" w:rsidRDefault="00EA36EC" w:rsidP="00EA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EC" w:rsidRPr="00EA36EC" w:rsidRDefault="00EA36EC" w:rsidP="00965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</w:tblGrid>
      <w:tr w:rsidR="00D75FA8" w:rsidRPr="00EA36EC" w:rsidTr="00EA36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6EC" w:rsidRPr="00EA36EC" w:rsidRDefault="009652E4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  <w:r w:rsidRPr="009652E4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Scenario 1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:</w:t>
            </w:r>
            <w:r w:rsidR="00EA36EC" w:rsidRPr="00EA36EC">
              <w:rPr>
                <w:rFonts w:ascii="Maiandra GD" w:eastAsia="Times New Roman" w:hAnsi="Maiandra GD" w:cs="Times New Roman"/>
                <w:sz w:val="28"/>
                <w:szCs w:val="28"/>
              </w:rPr>
              <w:t xml:space="preserve"> 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The backpack holds a parachute which failed to open. The man had fallen to his death.</w:t>
            </w:r>
          </w:p>
          <w:p w:rsidR="00EA36EC" w:rsidRPr="00EA36EC" w:rsidRDefault="00EA36EC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EA36EC" w:rsidRPr="00EA36EC" w:rsidRDefault="009652E4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  <w:r w:rsidRPr="009652E4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Scenario 2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:</w:t>
            </w:r>
            <w:r w:rsidR="00EA36EC" w:rsidRPr="00EA36EC">
              <w:rPr>
                <w:rFonts w:ascii="Maiandra GD" w:eastAsia="Times New Roman" w:hAnsi="Maiandra GD" w:cs="Times New Roman"/>
                <w:sz w:val="28"/>
                <w:szCs w:val="28"/>
              </w:rPr>
              <w:t xml:space="preserve"> 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The murderer is a Siamese (conjoined) twin. The judge cannot jail him without also jailing his innocent twin.</w:t>
            </w:r>
          </w:p>
          <w:p w:rsidR="00EA36EC" w:rsidRPr="00EA36EC" w:rsidRDefault="00EA36EC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EA36EC" w:rsidRPr="00EA36EC" w:rsidRDefault="009652E4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  <w:r w:rsidRPr="009652E4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Scenario 3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:</w:t>
            </w:r>
            <w:r w:rsidR="00EA36EC" w:rsidRPr="00EA36EC">
              <w:rPr>
                <w:rFonts w:ascii="Maiandra GD" w:eastAsia="Times New Roman" w:hAnsi="Maiandra GD" w:cs="Times New Roman"/>
                <w:sz w:val="28"/>
                <w:szCs w:val="28"/>
              </w:rPr>
              <w:t xml:space="preserve"> 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It's during a game of baseball. The man is wearing a catcher's mask, and is standing at home plate.</w:t>
            </w:r>
          </w:p>
          <w:p w:rsidR="00EA36EC" w:rsidRPr="00EA36EC" w:rsidRDefault="00EA36EC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EA36EC" w:rsidRPr="00EA36EC" w:rsidRDefault="009652E4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  <w:r w:rsidRPr="009652E4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Scenario 4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:</w:t>
            </w:r>
            <w:r w:rsidR="00EA36EC" w:rsidRPr="00EA36EC">
              <w:rPr>
                <w:rFonts w:ascii="Maiandra GD" w:eastAsia="Times New Roman" w:hAnsi="Maiandra GD" w:cs="Times New Roman"/>
                <w:sz w:val="28"/>
                <w:szCs w:val="28"/>
              </w:rPr>
              <w:t xml:space="preserve"> 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The man was suffering from hiccups. The pharmacist pulled out a gun to scare him, and the hiccups were cured.</w:t>
            </w:r>
          </w:p>
          <w:p w:rsidR="00EA36EC" w:rsidRPr="00EA36EC" w:rsidRDefault="00EA36EC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EA36EC" w:rsidRPr="00EA36EC" w:rsidRDefault="009652E4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  <w:r w:rsidRPr="009652E4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Scenario 5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:</w:t>
            </w:r>
            <w:r w:rsidR="00EA36EC" w:rsidRPr="00EA36EC">
              <w:rPr>
                <w:rFonts w:ascii="Maiandra GD" w:eastAsia="Times New Roman" w:hAnsi="Maiandra GD" w:cs="Times New Roman"/>
                <w:sz w:val="28"/>
                <w:szCs w:val="28"/>
              </w:rPr>
              <w:t xml:space="preserve"> 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The surgeon is the boy's mother.</w:t>
            </w:r>
          </w:p>
          <w:p w:rsidR="00EA36EC" w:rsidRPr="00EA36EC" w:rsidRDefault="00EA36EC" w:rsidP="009652E4">
            <w:pPr>
              <w:spacing w:after="0" w:line="240" w:lineRule="auto"/>
              <w:rPr>
                <w:rFonts w:ascii="Maiandra GD" w:eastAsia="Times New Roman" w:hAnsi="Maiandra GD" w:cs="Times New Roman"/>
                <w:sz w:val="28"/>
                <w:szCs w:val="28"/>
              </w:rPr>
            </w:pPr>
          </w:p>
          <w:p w:rsidR="00EA36EC" w:rsidRPr="00EA36EC" w:rsidRDefault="009652E4" w:rsidP="0096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2E4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Scenario 6</w:t>
            </w:r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:</w:t>
            </w:r>
            <w:r w:rsidR="00EA36EC" w:rsidRPr="00EA36EC">
              <w:rPr>
                <w:rFonts w:ascii="Maiandra GD" w:eastAsia="Times New Roman" w:hAnsi="Maiandra GD" w:cs="Times New Roman"/>
                <w:sz w:val="28"/>
                <w:szCs w:val="28"/>
              </w:rPr>
              <w:t xml:space="preserve"> </w:t>
            </w:r>
            <w:r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>Rico and Rudy</w:t>
            </w:r>
            <w:bookmarkStart w:id="0" w:name="_GoBack"/>
            <w:bookmarkEnd w:id="0"/>
            <w:r w:rsidR="00EA36EC" w:rsidRPr="00EA36EC">
              <w:rPr>
                <w:rFonts w:ascii="Maiandra GD" w:eastAsia="Times New Roman" w:hAnsi="Maiandra GD" w:cs="Times New Roman"/>
                <w:b/>
                <w:bCs/>
                <w:sz w:val="28"/>
                <w:szCs w:val="28"/>
              </w:rPr>
              <w:t xml:space="preserve"> are goldfish. Their goldfish tank had fallen and smashed on the floor.</w:t>
            </w:r>
          </w:p>
        </w:tc>
      </w:tr>
    </w:tbl>
    <w:p w:rsidR="00513295" w:rsidRPr="00D75FA8" w:rsidRDefault="00513295"/>
    <w:sectPr w:rsidR="00513295" w:rsidRPr="00D75FA8" w:rsidSect="00C01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EC"/>
    <w:rsid w:val="00513295"/>
    <w:rsid w:val="007B09E5"/>
    <w:rsid w:val="009652E4"/>
    <w:rsid w:val="00C010C1"/>
    <w:rsid w:val="00D75FA8"/>
    <w:rsid w:val="00E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2014-09-01T03:44:00Z</cp:lastPrinted>
  <dcterms:created xsi:type="dcterms:W3CDTF">2014-09-01T03:42:00Z</dcterms:created>
  <dcterms:modified xsi:type="dcterms:W3CDTF">2014-09-01T03:51:00Z</dcterms:modified>
</cp:coreProperties>
</file>