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#b2a1c7 [1943]" angle="-45" focus="50%" type="gradient"/>
    </v:background>
  </w:background>
  <w:body>
    <w:p w:rsidR="00AE777A" w:rsidRPr="00AE777A" w:rsidRDefault="00AE777A" w:rsidP="00180CC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6"/>
          <w:szCs w:val="76"/>
        </w:rPr>
        <w:drawing>
          <wp:anchor distT="0" distB="0" distL="114300" distR="114300" simplePos="0" relativeHeight="251658240" behindDoc="0" locked="0" layoutInCell="1" allowOverlap="1" wp14:anchorId="68297A5E" wp14:editId="1A484C7B">
            <wp:simplePos x="0" y="0"/>
            <wp:positionH relativeFrom="column">
              <wp:posOffset>735775</wp:posOffset>
            </wp:positionH>
            <wp:positionV relativeFrom="paragraph">
              <wp:posOffset>-67945</wp:posOffset>
            </wp:positionV>
            <wp:extent cx="1052623" cy="916523"/>
            <wp:effectExtent l="19050" t="171450" r="224155" b="264795"/>
            <wp:wrapNone/>
            <wp:docPr id="1" name="Picture 1" descr="C:\Users\kcsander\AppData\Local\Microsoft\Windows\Temporary Internet Files\Content.IE5\76XZYE5Y\MC910216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ander\AppData\Local\Microsoft\Windows\Temporary Internet Files\Content.IE5\76XZYE5Y\MC91021636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3" cy="916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76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solo brainstorm – 5 min.</w:t>
      </w:r>
    </w:p>
    <w:p w:rsidR="00AE777A" w:rsidRPr="00F62951" w:rsidRDefault="00AE777A" w:rsidP="00180CC9">
      <w:pPr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6295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Quietly, jot down </w:t>
      </w:r>
      <w:r w:rsidRPr="00F62951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ALL</w:t>
      </w:r>
      <w:r w:rsidRPr="00F6295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ideas you have for the first issue.</w:t>
      </w:r>
    </w:p>
    <w:p w:rsidR="00F62951" w:rsidRPr="00AE777A" w:rsidRDefault="00F62951" w:rsidP="00F62951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6"/>
          <w:szCs w:val="76"/>
        </w:rPr>
        <w:drawing>
          <wp:anchor distT="0" distB="0" distL="114300" distR="114300" simplePos="0" relativeHeight="251659264" behindDoc="0" locked="0" layoutInCell="1" allowOverlap="1" wp14:anchorId="607F2142" wp14:editId="082BDC03">
            <wp:simplePos x="0" y="0"/>
            <wp:positionH relativeFrom="column">
              <wp:posOffset>96652</wp:posOffset>
            </wp:positionH>
            <wp:positionV relativeFrom="paragraph">
              <wp:posOffset>332740</wp:posOffset>
            </wp:positionV>
            <wp:extent cx="1296670" cy="1008380"/>
            <wp:effectExtent l="152400" t="95250" r="303530" b="344170"/>
            <wp:wrapNone/>
            <wp:docPr id="2" name="Picture 2" descr="C:\Users\kcsander\AppData\Local\Microsoft\Windows\Temporary Internet Files\Content.IE5\3KYJZ9R6\MC900334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sander\AppData\Local\Microsoft\Windows\Temporary Internet Files\Content.IE5\3KYJZ9R6\MC9003342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0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FF" w:rsidRPr="00AE777A" w:rsidRDefault="00AE777A" w:rsidP="00180CC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76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GROUP BRAINSTORM – 25 min.</w:t>
      </w:r>
    </w:p>
    <w:p w:rsidR="00AE777A" w:rsidRPr="00F62951" w:rsidRDefault="00AE777A" w:rsidP="00180CC9">
      <w:pPr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6295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Share </w:t>
      </w:r>
      <w:r w:rsidRPr="00F62951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ALL</w:t>
      </w:r>
      <w:r w:rsidRPr="00F6295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ideas with a small group.  You must have at least </w:t>
      </w:r>
      <w:r w:rsidRPr="00F62951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F6295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ideas in all categories on your brainstorm sheet.</w:t>
      </w:r>
    </w:p>
    <w:p w:rsidR="00F62951" w:rsidRPr="00AE777A" w:rsidRDefault="00F62951" w:rsidP="00180CC9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6"/>
          <w:szCs w:val="76"/>
        </w:rPr>
        <w:drawing>
          <wp:anchor distT="0" distB="0" distL="114300" distR="114300" simplePos="0" relativeHeight="251660288" behindDoc="0" locked="0" layoutInCell="1" allowOverlap="1" wp14:anchorId="08678742" wp14:editId="06BC9DF6">
            <wp:simplePos x="0" y="0"/>
            <wp:positionH relativeFrom="column">
              <wp:posOffset>1731884</wp:posOffset>
            </wp:positionH>
            <wp:positionV relativeFrom="paragraph">
              <wp:posOffset>440055</wp:posOffset>
            </wp:positionV>
            <wp:extent cx="850265" cy="840105"/>
            <wp:effectExtent l="152400" t="171450" r="387985" b="360045"/>
            <wp:wrapNone/>
            <wp:docPr id="4" name="Picture 4" descr="C:\Users\kcsander\AppData\Local\Microsoft\Windows\Temporary Internet Files\Content.IE5\HTIWG7QR\MC900056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csander\AppData\Local\Microsoft\Windows\Temporary Internet Files\Content.IE5\HTIWG7QR\MC9000566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C9" w:rsidRPr="00AE777A" w:rsidRDefault="00AE777A" w:rsidP="00180CC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76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class BRAINSTORM</w:t>
      </w:r>
      <w:bookmarkStart w:id="0" w:name="_GoBack"/>
      <w:bookmarkEnd w:id="0"/>
    </w:p>
    <w:p w:rsidR="00AE777A" w:rsidRPr="00F62951" w:rsidRDefault="00AE777A" w:rsidP="00F62951">
      <w:pPr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6295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As a class, editors will lead groups through an organized sharing of all ideas for the first issue calling on one group at a time.</w:t>
      </w:r>
    </w:p>
    <w:sectPr w:rsidR="00AE777A" w:rsidRPr="00F62951" w:rsidSect="00F62951">
      <w:pgSz w:w="15840" w:h="12240" w:orient="landscape"/>
      <w:pgMar w:top="54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C9"/>
    <w:rsid w:val="000F4612"/>
    <w:rsid w:val="00180CC9"/>
    <w:rsid w:val="008306F8"/>
    <w:rsid w:val="00AE777A"/>
    <w:rsid w:val="00B65B28"/>
    <w:rsid w:val="00F62951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Sanderlin</dc:creator>
  <cp:lastModifiedBy>Kristin C. Sanderlin</cp:lastModifiedBy>
  <cp:revision>4</cp:revision>
  <dcterms:created xsi:type="dcterms:W3CDTF">2013-02-12T14:06:00Z</dcterms:created>
  <dcterms:modified xsi:type="dcterms:W3CDTF">2013-09-13T12:31:00Z</dcterms:modified>
</cp:coreProperties>
</file>