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LACKADAISICAL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GARRULOUS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RETICENT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IMPETUOUS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UNSCRUPULOUS</w:t>
      </w:r>
    </w:p>
    <w:p w:rsidR="00B06F7D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BELLIGERENT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GREGARIOUS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TENACIOUS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INGENIOUS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METICULOUS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BENEVOLENT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INSOLENT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lastRenderedPageBreak/>
        <w:t>LACKADAISICAL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GARRULOUS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RETICENT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IMPETUOUS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UNSCRUPULOUS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BELLIGERENT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GREGARIOUS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TENACIOUS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INGENIOUS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METICULOUS</w:t>
      </w:r>
    </w:p>
    <w:p w:rsidR="008C1F67" w:rsidRPr="00D7078D" w:rsidRDefault="008C1F67" w:rsidP="00B61776">
      <w:pPr>
        <w:spacing w:line="480" w:lineRule="auto"/>
        <w:rPr>
          <w:rFonts w:ascii="Maiandra GD" w:hAnsi="Maiandra GD"/>
          <w:b/>
          <w:sz w:val="44"/>
          <w:szCs w:val="44"/>
        </w:rPr>
      </w:pPr>
      <w:r w:rsidRPr="00D7078D">
        <w:rPr>
          <w:rFonts w:ascii="Maiandra GD" w:hAnsi="Maiandra GD"/>
          <w:b/>
          <w:sz w:val="44"/>
          <w:szCs w:val="44"/>
        </w:rPr>
        <w:t>BENEVOLENT</w:t>
      </w:r>
    </w:p>
    <w:p w:rsidR="008C1F67" w:rsidRPr="008C1F67" w:rsidRDefault="008C1F67" w:rsidP="00D7078D">
      <w:pPr>
        <w:spacing w:line="480" w:lineRule="auto"/>
        <w:rPr>
          <w:rFonts w:ascii="Maiandra GD" w:hAnsi="Maiandra GD"/>
          <w:sz w:val="36"/>
          <w:szCs w:val="36"/>
        </w:rPr>
      </w:pPr>
      <w:r w:rsidRPr="00D7078D">
        <w:rPr>
          <w:rFonts w:ascii="Maiandra GD" w:hAnsi="Maiandra GD"/>
          <w:b/>
          <w:sz w:val="44"/>
          <w:szCs w:val="44"/>
        </w:rPr>
        <w:t>INSOLENT</w:t>
      </w:r>
      <w:bookmarkStart w:id="0" w:name="_GoBack"/>
      <w:bookmarkEnd w:id="0"/>
    </w:p>
    <w:sectPr w:rsidR="008C1F67" w:rsidRPr="008C1F67" w:rsidSect="00B617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7"/>
    <w:rsid w:val="005175DD"/>
    <w:rsid w:val="008C1F67"/>
    <w:rsid w:val="00B06F7D"/>
    <w:rsid w:val="00B61776"/>
    <w:rsid w:val="00D7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2014-10-23T03:32:00Z</cp:lastPrinted>
  <dcterms:created xsi:type="dcterms:W3CDTF">2014-10-23T03:19:00Z</dcterms:created>
  <dcterms:modified xsi:type="dcterms:W3CDTF">2014-10-23T03:34:00Z</dcterms:modified>
</cp:coreProperties>
</file>